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D89E" w14:textId="6D2BA79E" w:rsidR="00B060BE" w:rsidRPr="00F70BE0" w:rsidRDefault="008E3F5E" w:rsidP="00392399">
      <w:pPr>
        <w:pStyle w:val="Geenafstand"/>
        <w:jc w:val="center"/>
        <w:rPr>
          <w:sz w:val="24"/>
          <w:szCs w:val="24"/>
        </w:rPr>
      </w:pPr>
      <w:r w:rsidRPr="00F70BE0">
        <w:rPr>
          <w:sz w:val="24"/>
          <w:szCs w:val="24"/>
        </w:rPr>
        <w:t xml:space="preserve">Vespers op de </w:t>
      </w:r>
      <w:r w:rsidR="003978C3" w:rsidRPr="00F70BE0">
        <w:rPr>
          <w:sz w:val="24"/>
          <w:szCs w:val="24"/>
        </w:rPr>
        <w:t>vierde</w:t>
      </w:r>
      <w:r w:rsidR="00DA46F3" w:rsidRPr="00F70BE0">
        <w:rPr>
          <w:sz w:val="24"/>
          <w:szCs w:val="24"/>
        </w:rPr>
        <w:t xml:space="preserve"> </w:t>
      </w:r>
      <w:r w:rsidRPr="00F70BE0">
        <w:rPr>
          <w:sz w:val="24"/>
          <w:szCs w:val="24"/>
        </w:rPr>
        <w:t>z</w:t>
      </w:r>
      <w:r w:rsidR="00B060BE" w:rsidRPr="00F70BE0">
        <w:rPr>
          <w:sz w:val="24"/>
          <w:szCs w:val="24"/>
        </w:rPr>
        <w:t>ondag van de Veertigdagen</w:t>
      </w:r>
    </w:p>
    <w:p w14:paraId="5DEEC171" w14:textId="2E33F52F" w:rsidR="003E2F8A" w:rsidRPr="00F70BE0" w:rsidRDefault="003C69E4" w:rsidP="003E2F8A">
      <w:pPr>
        <w:pStyle w:val="Geenafstand"/>
        <w:jc w:val="center"/>
        <w:rPr>
          <w:sz w:val="24"/>
          <w:szCs w:val="24"/>
        </w:rPr>
      </w:pPr>
      <w:r w:rsidRPr="00F70BE0">
        <w:rPr>
          <w:sz w:val="24"/>
          <w:szCs w:val="24"/>
        </w:rPr>
        <w:t xml:space="preserve">Zondag </w:t>
      </w:r>
      <w:r w:rsidR="003978C3" w:rsidRPr="00F70BE0">
        <w:rPr>
          <w:sz w:val="24"/>
          <w:szCs w:val="24"/>
        </w:rPr>
        <w:t>Laetare</w:t>
      </w:r>
      <w:r w:rsidR="00B4249A" w:rsidRPr="00F70BE0">
        <w:rPr>
          <w:sz w:val="24"/>
          <w:szCs w:val="24"/>
        </w:rPr>
        <w:t xml:space="preserve"> (‘</w:t>
      </w:r>
      <w:r w:rsidR="003978C3" w:rsidRPr="00F70BE0">
        <w:rPr>
          <w:sz w:val="24"/>
          <w:szCs w:val="24"/>
        </w:rPr>
        <w:t>Verheugt u</w:t>
      </w:r>
      <w:r w:rsidR="00B4249A" w:rsidRPr="00F70BE0">
        <w:rPr>
          <w:sz w:val="24"/>
          <w:szCs w:val="24"/>
        </w:rPr>
        <w:t xml:space="preserve"> ‘) naar </w:t>
      </w:r>
      <w:r w:rsidR="003978C3" w:rsidRPr="00F70BE0">
        <w:rPr>
          <w:sz w:val="24"/>
          <w:szCs w:val="24"/>
        </w:rPr>
        <w:t>Jesaja</w:t>
      </w:r>
      <w:r w:rsidR="00B4249A" w:rsidRPr="00F70BE0">
        <w:rPr>
          <w:sz w:val="24"/>
          <w:szCs w:val="24"/>
        </w:rPr>
        <w:t xml:space="preserve"> </w:t>
      </w:r>
      <w:r w:rsidR="003978C3" w:rsidRPr="00F70BE0">
        <w:rPr>
          <w:sz w:val="24"/>
          <w:szCs w:val="24"/>
        </w:rPr>
        <w:t>66</w:t>
      </w:r>
    </w:p>
    <w:p w14:paraId="472034E5" w14:textId="093BF767" w:rsidR="003C69E4" w:rsidRPr="00F70BE0" w:rsidRDefault="003978C3" w:rsidP="003E2F8A">
      <w:pPr>
        <w:pStyle w:val="Geenafstand"/>
        <w:jc w:val="center"/>
        <w:rPr>
          <w:b/>
          <w:bCs/>
          <w:sz w:val="24"/>
          <w:szCs w:val="24"/>
        </w:rPr>
      </w:pPr>
      <w:r w:rsidRPr="00F70BE0">
        <w:rPr>
          <w:b/>
          <w:bCs/>
          <w:sz w:val="24"/>
          <w:szCs w:val="24"/>
        </w:rPr>
        <w:t>10</w:t>
      </w:r>
      <w:r w:rsidR="00F757E9" w:rsidRPr="00F70BE0">
        <w:rPr>
          <w:b/>
          <w:bCs/>
          <w:sz w:val="24"/>
          <w:szCs w:val="24"/>
        </w:rPr>
        <w:t xml:space="preserve"> maart </w:t>
      </w:r>
      <w:r w:rsidR="003C69E4" w:rsidRPr="00F70BE0">
        <w:rPr>
          <w:b/>
          <w:bCs/>
          <w:sz w:val="24"/>
          <w:szCs w:val="24"/>
        </w:rPr>
        <w:t>202</w:t>
      </w:r>
      <w:r w:rsidR="00F757E9" w:rsidRPr="00F70BE0">
        <w:rPr>
          <w:b/>
          <w:bCs/>
          <w:sz w:val="24"/>
          <w:szCs w:val="24"/>
        </w:rPr>
        <w:t>4</w:t>
      </w:r>
    </w:p>
    <w:p w14:paraId="53C84A5A" w14:textId="77777777" w:rsidR="00F70BE0" w:rsidRDefault="00F70BE0" w:rsidP="003E2F8A">
      <w:pPr>
        <w:pStyle w:val="Geenafstand"/>
        <w:jc w:val="center"/>
        <w:rPr>
          <w:sz w:val="28"/>
          <w:szCs w:val="28"/>
        </w:rPr>
      </w:pPr>
    </w:p>
    <w:p w14:paraId="140D7BC4" w14:textId="77777777" w:rsidR="00F70BE0" w:rsidRPr="00253BBA" w:rsidRDefault="00F70BE0" w:rsidP="00F70BE0">
      <w:pPr>
        <w:pStyle w:val="Geenafstand"/>
        <w:rPr>
          <w:rFonts w:asciiTheme="minorHAnsi" w:hAnsiTheme="minorHAnsi" w:cstheme="minorHAnsi"/>
          <w:sz w:val="24"/>
          <w:szCs w:val="24"/>
        </w:rPr>
      </w:pPr>
      <w:r w:rsidRPr="00253BBA">
        <w:rPr>
          <w:rFonts w:asciiTheme="minorHAnsi" w:hAnsiTheme="minorHAnsi" w:cstheme="minorHAnsi"/>
          <w:sz w:val="24"/>
          <w:szCs w:val="24"/>
        </w:rPr>
        <w:t>In deze vesperserie staan we stil bij de zeven kruiswoorden van Jezus.  Zeven laatste woorden van Jezus zijn er. Zeven zinnen vanaf het kruis. Zeven zinnen uit verschillende evangelies, uit verhalen over het lijden en sterven van Jezus, die elk een eigen accent leggen. Zeven zinnen die ooit zijn samengebracht in een nieuw geheel. Zinnen, die zo bij elkaar gebracht een eigen invalshoek geven bij het overdenken van het lijden en sterven van Jezus. Zeven woorden die ons ook richting geven, aanwijzingen geven voor het christen worden en zijn.</w:t>
      </w:r>
    </w:p>
    <w:p w14:paraId="6838927E" w14:textId="77777777" w:rsidR="002529A9" w:rsidRDefault="002529A9" w:rsidP="003E2F8A">
      <w:pPr>
        <w:pStyle w:val="Geenafstand"/>
        <w:jc w:val="center"/>
        <w:rPr>
          <w:sz w:val="28"/>
          <w:szCs w:val="28"/>
        </w:rPr>
      </w:pPr>
    </w:p>
    <w:p w14:paraId="352E40D7" w14:textId="11DFF446" w:rsidR="002529A9" w:rsidRDefault="00E76B3F" w:rsidP="003E2F8A">
      <w:pPr>
        <w:pStyle w:val="Geenafstand"/>
        <w:jc w:val="center"/>
        <w:rPr>
          <w:sz w:val="28"/>
          <w:szCs w:val="28"/>
        </w:rPr>
      </w:pPr>
      <w:r>
        <w:rPr>
          <w:noProof/>
          <w:sz w:val="28"/>
          <w:szCs w:val="28"/>
        </w:rPr>
        <w:drawing>
          <wp:inline distT="0" distB="0" distL="0" distR="0" wp14:anchorId="57AAD880" wp14:editId="323E57EB">
            <wp:extent cx="3728650" cy="3192780"/>
            <wp:effectExtent l="0" t="0" r="5715" b="7620"/>
            <wp:docPr id="1795869032" name="Afbeelding 1" descr="Afbeelding met kandelaber, kaar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69032" name="Afbeelding 1" descr="Afbeelding met kandelaber, kaars, tekst&#10;&#10;Automatisch gegenereerde beschrijving"/>
                    <pic:cNvPicPr/>
                  </pic:nvPicPr>
                  <pic:blipFill>
                    <a:blip r:embed="rId7"/>
                    <a:stretch>
                      <a:fillRect/>
                    </a:stretch>
                  </pic:blipFill>
                  <pic:spPr>
                    <a:xfrm>
                      <a:off x="0" y="0"/>
                      <a:ext cx="3747229" cy="3208689"/>
                    </a:xfrm>
                    <a:prstGeom prst="rect">
                      <a:avLst/>
                    </a:prstGeom>
                  </pic:spPr>
                </pic:pic>
              </a:graphicData>
            </a:graphic>
          </wp:inline>
        </w:drawing>
      </w:r>
    </w:p>
    <w:p w14:paraId="4C10A5E0" w14:textId="510B18DB" w:rsidR="00F757E9" w:rsidRDefault="003978C3" w:rsidP="005F130E">
      <w:pPr>
        <w:pStyle w:val="Geenafstand"/>
        <w:jc w:val="center"/>
        <w:rPr>
          <w:i/>
          <w:iCs/>
          <w:sz w:val="24"/>
          <w:szCs w:val="24"/>
        </w:rPr>
      </w:pPr>
      <w:r w:rsidRPr="003978C3">
        <w:rPr>
          <w:i/>
          <w:iCs/>
          <w:sz w:val="24"/>
          <w:szCs w:val="24"/>
        </w:rPr>
        <w:t>Mijn God, Mijn God, waarom hebt Gij Mij verlaten</w:t>
      </w:r>
      <w:r>
        <w:rPr>
          <w:i/>
          <w:iCs/>
          <w:sz w:val="24"/>
          <w:szCs w:val="24"/>
        </w:rPr>
        <w:t>?</w:t>
      </w:r>
    </w:p>
    <w:p w14:paraId="7F06A102" w14:textId="77777777" w:rsidR="00F757E9" w:rsidRDefault="00F757E9" w:rsidP="005F130E">
      <w:pPr>
        <w:pStyle w:val="Geenafstand"/>
        <w:jc w:val="center"/>
        <w:rPr>
          <w:i/>
          <w:iCs/>
          <w:sz w:val="24"/>
          <w:szCs w:val="24"/>
        </w:rPr>
      </w:pPr>
    </w:p>
    <w:p w14:paraId="07EDEB72" w14:textId="73F8F42F" w:rsidR="009E3E4F" w:rsidRPr="003E2F8A" w:rsidRDefault="009E3E4F" w:rsidP="005F130E">
      <w:pPr>
        <w:pStyle w:val="Geenafstand"/>
        <w:jc w:val="center"/>
        <w:rPr>
          <w:sz w:val="28"/>
          <w:szCs w:val="28"/>
        </w:rPr>
      </w:pPr>
      <w:r w:rsidRPr="003E2F8A">
        <w:rPr>
          <w:sz w:val="28"/>
          <w:szCs w:val="28"/>
        </w:rPr>
        <w:t>Ontmoetingskerk Dordrecht</w:t>
      </w:r>
    </w:p>
    <w:p w14:paraId="62FE5452" w14:textId="721B29FE" w:rsidR="00B060BE" w:rsidRPr="007E15C1" w:rsidRDefault="00B060BE" w:rsidP="00F70BE0">
      <w:pPr>
        <w:pStyle w:val="Geenafstand"/>
        <w:rPr>
          <w:rFonts w:asciiTheme="minorHAnsi" w:hAnsiTheme="minorHAnsi" w:cstheme="minorHAnsi"/>
          <w:b/>
          <w:sz w:val="24"/>
          <w:szCs w:val="24"/>
        </w:rPr>
      </w:pPr>
      <w:r w:rsidRPr="007E15C1">
        <w:rPr>
          <w:rFonts w:asciiTheme="minorHAnsi" w:hAnsiTheme="minorHAnsi" w:cstheme="minorHAnsi"/>
          <w:b/>
          <w:sz w:val="24"/>
          <w:szCs w:val="24"/>
        </w:rPr>
        <w:lastRenderedPageBreak/>
        <w:t>In stilte komen we binnen en bereiden wij ons voor.</w:t>
      </w:r>
    </w:p>
    <w:p w14:paraId="51F5C290" w14:textId="77777777" w:rsidR="00B060BE" w:rsidRPr="007E15C1" w:rsidRDefault="00B060BE" w:rsidP="005C1ECE">
      <w:pPr>
        <w:pStyle w:val="Geenafstand"/>
        <w:rPr>
          <w:rFonts w:asciiTheme="minorHAnsi" w:hAnsiTheme="minorHAnsi" w:cstheme="minorHAnsi"/>
          <w:sz w:val="24"/>
          <w:szCs w:val="24"/>
        </w:rPr>
      </w:pPr>
    </w:p>
    <w:p w14:paraId="18E9BE15" w14:textId="75C06C8D" w:rsidR="008852D4" w:rsidRPr="002B4DDC" w:rsidRDefault="00B060BE" w:rsidP="008852D4">
      <w:pPr>
        <w:pStyle w:val="Geenafstand"/>
        <w:rPr>
          <w:rFonts w:asciiTheme="minorHAnsi" w:hAnsiTheme="minorHAnsi" w:cstheme="minorHAnsi"/>
          <w:sz w:val="24"/>
          <w:szCs w:val="24"/>
        </w:rPr>
      </w:pPr>
      <w:r w:rsidRPr="007E15C1">
        <w:rPr>
          <w:rFonts w:asciiTheme="minorHAnsi" w:hAnsiTheme="minorHAnsi" w:cstheme="minorHAnsi"/>
          <w:b/>
          <w:bCs/>
          <w:sz w:val="24"/>
          <w:szCs w:val="24"/>
        </w:rPr>
        <w:t>Muziek:</w:t>
      </w:r>
      <w:r w:rsidR="004D56E3" w:rsidRPr="007E15C1">
        <w:rPr>
          <w:rFonts w:asciiTheme="minorHAnsi" w:hAnsiTheme="minorHAnsi" w:cstheme="minorHAnsi"/>
          <w:b/>
          <w:bCs/>
          <w:sz w:val="24"/>
          <w:szCs w:val="24"/>
        </w:rPr>
        <w:t xml:space="preserve"> </w:t>
      </w:r>
      <w:r w:rsidR="0010043D">
        <w:rPr>
          <w:rFonts w:asciiTheme="minorHAnsi" w:hAnsiTheme="minorHAnsi" w:cstheme="minorHAnsi"/>
          <w:sz w:val="24"/>
          <w:szCs w:val="24"/>
        </w:rPr>
        <w:t xml:space="preserve">Bewerking </w:t>
      </w:r>
      <w:r w:rsidR="0010043D" w:rsidRPr="0010043D">
        <w:rPr>
          <w:rFonts w:asciiTheme="minorHAnsi" w:hAnsiTheme="minorHAnsi" w:cstheme="minorHAnsi"/>
          <w:sz w:val="24"/>
          <w:szCs w:val="24"/>
        </w:rPr>
        <w:t>Psalm</w:t>
      </w:r>
      <w:r w:rsidR="0010043D">
        <w:rPr>
          <w:rFonts w:asciiTheme="minorHAnsi" w:hAnsiTheme="minorHAnsi" w:cstheme="minorHAnsi"/>
          <w:sz w:val="24"/>
          <w:szCs w:val="24"/>
        </w:rPr>
        <w:t xml:space="preserve"> 22 : 1 – Kees van Eersel</w:t>
      </w:r>
    </w:p>
    <w:p w14:paraId="41C85BBE" w14:textId="77777777" w:rsidR="002B4DDC" w:rsidRPr="007E15C1" w:rsidRDefault="002B4DDC" w:rsidP="008852D4">
      <w:pPr>
        <w:pStyle w:val="Geenafstand"/>
        <w:rPr>
          <w:rFonts w:asciiTheme="minorHAnsi" w:hAnsiTheme="minorHAnsi" w:cstheme="minorHAnsi"/>
          <w:b/>
          <w:bCs/>
          <w:sz w:val="24"/>
          <w:szCs w:val="24"/>
        </w:rPr>
      </w:pPr>
    </w:p>
    <w:p w14:paraId="29701F96" w14:textId="130E2BA3" w:rsidR="00B060BE" w:rsidRPr="007E15C1" w:rsidRDefault="00B060BE" w:rsidP="005C1ECE">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Opening</w:t>
      </w:r>
    </w:p>
    <w:p w14:paraId="7BA6D204" w14:textId="43C70622" w:rsidR="001920DD" w:rsidRDefault="001920DD" w:rsidP="007E15C1">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00B060BE" w:rsidRPr="007E15C1">
        <w:rPr>
          <w:rFonts w:asciiTheme="minorHAnsi" w:hAnsiTheme="minorHAnsi" w:cstheme="minorHAnsi"/>
          <w:sz w:val="24"/>
          <w:szCs w:val="24"/>
        </w:rPr>
        <w:tab/>
        <w:t xml:space="preserve">: </w:t>
      </w:r>
      <w:r w:rsidR="007E15C1" w:rsidRPr="007E15C1">
        <w:rPr>
          <w:rFonts w:asciiTheme="minorHAnsi" w:hAnsiTheme="minorHAnsi" w:cstheme="minorHAnsi"/>
          <w:sz w:val="24"/>
          <w:szCs w:val="24"/>
        </w:rPr>
        <w:t>Hoor</w:t>
      </w:r>
      <w:r w:rsidR="00607C9D">
        <w:rPr>
          <w:rFonts w:asciiTheme="minorHAnsi" w:hAnsiTheme="minorHAnsi" w:cstheme="minorHAnsi"/>
          <w:sz w:val="24"/>
          <w:szCs w:val="24"/>
        </w:rPr>
        <w:t xml:space="preserve"> Israël, onze God is EEN.</w:t>
      </w:r>
    </w:p>
    <w:p w14:paraId="3B6D6704" w14:textId="6EF5F8E0" w:rsidR="00607C9D" w:rsidRDefault="00607C9D" w:rsidP="007E15C1">
      <w:pPr>
        <w:pStyle w:val="Geenafstand"/>
        <w:rPr>
          <w:rFonts w:asciiTheme="minorHAnsi" w:hAnsiTheme="minorHAnsi" w:cstheme="minorHAnsi"/>
          <w:sz w:val="24"/>
          <w:szCs w:val="24"/>
        </w:rPr>
      </w:pPr>
      <w:r>
        <w:rPr>
          <w:rFonts w:asciiTheme="minorHAnsi" w:hAnsiTheme="minorHAnsi" w:cstheme="minorHAnsi"/>
          <w:sz w:val="24"/>
          <w:szCs w:val="24"/>
        </w:rPr>
        <w:tab/>
        <w:t xml:space="preserve">  </w:t>
      </w:r>
      <w:r w:rsidR="00B4249A">
        <w:rPr>
          <w:rFonts w:asciiTheme="minorHAnsi" w:hAnsiTheme="minorHAnsi" w:cstheme="minorHAnsi"/>
          <w:sz w:val="24"/>
          <w:szCs w:val="24"/>
        </w:rPr>
        <w:t xml:space="preserve"> </w:t>
      </w:r>
      <w:r w:rsidR="00DC6DDF">
        <w:rPr>
          <w:rFonts w:asciiTheme="minorHAnsi" w:hAnsiTheme="minorHAnsi" w:cstheme="minorHAnsi"/>
          <w:sz w:val="24"/>
          <w:szCs w:val="24"/>
        </w:rPr>
        <w:t>Heb lief, jouw God, met heel je hart en ziel,</w:t>
      </w:r>
    </w:p>
    <w:p w14:paraId="6C493F69" w14:textId="0D43AEC0" w:rsidR="00DC6DDF" w:rsidRDefault="00DC6DDF" w:rsidP="007E15C1">
      <w:pPr>
        <w:pStyle w:val="Geenafstand"/>
        <w:rPr>
          <w:rFonts w:asciiTheme="minorHAnsi" w:hAnsiTheme="minorHAnsi" w:cstheme="minorHAnsi"/>
          <w:sz w:val="24"/>
          <w:szCs w:val="24"/>
        </w:rPr>
      </w:pPr>
      <w:r>
        <w:rPr>
          <w:rFonts w:asciiTheme="minorHAnsi" w:hAnsiTheme="minorHAnsi" w:cstheme="minorHAnsi"/>
          <w:sz w:val="24"/>
          <w:szCs w:val="24"/>
        </w:rPr>
        <w:tab/>
        <w:t xml:space="preserve">   </w:t>
      </w:r>
      <w:r w:rsidR="0006083C">
        <w:rPr>
          <w:rFonts w:asciiTheme="minorHAnsi" w:hAnsiTheme="minorHAnsi" w:cstheme="minorHAnsi"/>
          <w:sz w:val="24"/>
          <w:szCs w:val="24"/>
        </w:rPr>
        <w:t>uit al je kracht.</w:t>
      </w:r>
    </w:p>
    <w:p w14:paraId="42FC5FEC" w14:textId="77777777" w:rsidR="00804F9C" w:rsidRDefault="00804F9C" w:rsidP="007E15C1">
      <w:pPr>
        <w:pStyle w:val="Geenafstand"/>
        <w:rPr>
          <w:rFonts w:asciiTheme="minorHAnsi" w:hAnsiTheme="minorHAnsi" w:cstheme="minorHAnsi"/>
          <w:sz w:val="24"/>
          <w:szCs w:val="24"/>
        </w:rPr>
      </w:pPr>
    </w:p>
    <w:p w14:paraId="51DA6C53" w14:textId="25BD9A8D" w:rsidR="007E15C1" w:rsidRDefault="0006083C" w:rsidP="007E15C1">
      <w:pPr>
        <w:pStyle w:val="Geenafstand"/>
        <w:rPr>
          <w:rFonts w:asciiTheme="minorHAnsi" w:hAnsiTheme="minorHAnsi" w:cstheme="minorHAnsi"/>
          <w:sz w:val="24"/>
          <w:szCs w:val="24"/>
        </w:rPr>
      </w:pPr>
      <w:r>
        <w:rPr>
          <w:rFonts w:asciiTheme="minorHAnsi" w:hAnsiTheme="minorHAnsi" w:cstheme="minorHAnsi"/>
          <w:sz w:val="24"/>
          <w:szCs w:val="24"/>
        </w:rPr>
        <w:t>Allen zingen:</w:t>
      </w:r>
      <w:r w:rsidR="005837BA">
        <w:rPr>
          <w:rFonts w:asciiTheme="minorHAnsi" w:hAnsiTheme="minorHAnsi" w:cstheme="minorHAnsi"/>
          <w:sz w:val="24"/>
          <w:szCs w:val="24"/>
        </w:rPr>
        <w:t xml:space="preserve"> lied 329:</w:t>
      </w:r>
    </w:p>
    <w:p w14:paraId="4DF1D8C4" w14:textId="191D7313" w:rsidR="007E15C1" w:rsidRPr="007E15C1" w:rsidRDefault="005837BA" w:rsidP="007E15C1">
      <w:pPr>
        <w:pStyle w:val="Geenafstand"/>
        <w:rPr>
          <w:rFonts w:asciiTheme="minorHAnsi" w:hAnsiTheme="minorHAnsi" w:cstheme="minorHAnsi"/>
          <w:sz w:val="24"/>
          <w:szCs w:val="24"/>
        </w:rPr>
      </w:pPr>
      <w:r w:rsidRPr="007B7FC2">
        <w:rPr>
          <w:rFonts w:ascii="Times New Roman" w:hAnsi="Times New Roman"/>
          <w:b/>
          <w:bCs/>
          <w:noProof/>
          <w:sz w:val="24"/>
          <w:szCs w:val="24"/>
        </w:rPr>
        <w:drawing>
          <wp:inline distT="0" distB="0" distL="0" distR="0" wp14:anchorId="19D4558E" wp14:editId="01E2DE2A">
            <wp:extent cx="4206240" cy="1770219"/>
            <wp:effectExtent l="0" t="0" r="3810" b="1905"/>
            <wp:docPr id="631467460" name="Afbeelding 1" descr="Afbeelding met muziek, Blad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67460" name="Afbeelding 1" descr="Afbeelding met muziek, Bladmuziek&#10;&#10;Automatisch gegenereerde beschrijving"/>
                    <pic:cNvPicPr/>
                  </pic:nvPicPr>
                  <pic:blipFill>
                    <a:blip r:embed="rId8"/>
                    <a:stretch>
                      <a:fillRect/>
                    </a:stretch>
                  </pic:blipFill>
                  <pic:spPr>
                    <a:xfrm>
                      <a:off x="0" y="0"/>
                      <a:ext cx="4210689" cy="1772092"/>
                    </a:xfrm>
                    <a:prstGeom prst="rect">
                      <a:avLst/>
                    </a:prstGeom>
                  </pic:spPr>
                </pic:pic>
              </a:graphicData>
            </a:graphic>
          </wp:inline>
        </w:drawing>
      </w:r>
    </w:p>
    <w:p w14:paraId="59EB1574" w14:textId="77777777" w:rsidR="005837BA" w:rsidRDefault="005837BA" w:rsidP="005C1ECE">
      <w:pPr>
        <w:pStyle w:val="Geenafstand"/>
        <w:rPr>
          <w:rFonts w:asciiTheme="minorHAnsi" w:hAnsiTheme="minorHAnsi" w:cstheme="minorHAnsi"/>
          <w:b/>
          <w:bCs/>
          <w:sz w:val="24"/>
          <w:szCs w:val="24"/>
        </w:rPr>
      </w:pPr>
    </w:p>
    <w:p w14:paraId="29A42EC2" w14:textId="4679ACF6" w:rsidR="00B060BE" w:rsidRPr="007E15C1"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Hymne:</w:t>
      </w:r>
      <w:r w:rsidRPr="007E15C1">
        <w:rPr>
          <w:rFonts w:asciiTheme="minorHAnsi" w:hAnsiTheme="minorHAnsi" w:cstheme="minorHAnsi"/>
          <w:sz w:val="24"/>
          <w:szCs w:val="24"/>
        </w:rPr>
        <w:t xml:space="preserve"> </w:t>
      </w:r>
      <w:r w:rsidR="008E3F5E" w:rsidRPr="007E15C1">
        <w:rPr>
          <w:rFonts w:asciiTheme="minorHAnsi" w:hAnsiTheme="minorHAnsi" w:cstheme="minorHAnsi"/>
          <w:sz w:val="24"/>
          <w:szCs w:val="24"/>
        </w:rPr>
        <w:t>Lied 5</w:t>
      </w:r>
      <w:r w:rsidR="00A5098F">
        <w:rPr>
          <w:rFonts w:asciiTheme="minorHAnsi" w:hAnsiTheme="minorHAnsi" w:cstheme="minorHAnsi"/>
          <w:sz w:val="24"/>
          <w:szCs w:val="24"/>
        </w:rPr>
        <w:t>44 : 1, 2 en 3</w:t>
      </w:r>
    </w:p>
    <w:p w14:paraId="5A22296B" w14:textId="77777777" w:rsidR="008E3F5E" w:rsidRPr="007E15C1" w:rsidRDefault="008E3F5E" w:rsidP="005C1ECE">
      <w:pPr>
        <w:pStyle w:val="Geenafstand"/>
        <w:rPr>
          <w:rFonts w:asciiTheme="minorHAnsi" w:hAnsiTheme="minorHAnsi" w:cstheme="minorHAnsi"/>
          <w:sz w:val="24"/>
          <w:szCs w:val="24"/>
        </w:rPr>
      </w:pPr>
    </w:p>
    <w:p w14:paraId="5A87F996" w14:textId="5A158116" w:rsidR="005837BA" w:rsidRPr="007E15C1"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Psalmengebed</w:t>
      </w:r>
    </w:p>
    <w:p w14:paraId="4034B0C3" w14:textId="2EFE03ED" w:rsidR="00B060BE" w:rsidRPr="007E15C1" w:rsidRDefault="001920DD"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00B060BE" w:rsidRPr="007E15C1">
        <w:rPr>
          <w:rFonts w:asciiTheme="minorHAnsi" w:hAnsiTheme="minorHAnsi" w:cstheme="minorHAnsi"/>
          <w:sz w:val="24"/>
          <w:szCs w:val="24"/>
        </w:rPr>
        <w:tab/>
        <w:t xml:space="preserve">: </w:t>
      </w:r>
      <w:r w:rsidR="005837BA">
        <w:rPr>
          <w:rFonts w:asciiTheme="minorHAnsi" w:hAnsiTheme="minorHAnsi" w:cstheme="minorHAnsi"/>
          <w:sz w:val="24"/>
          <w:szCs w:val="24"/>
        </w:rPr>
        <w:t>Haast U, o Heer, tot mijn hulp</w:t>
      </w:r>
    </w:p>
    <w:p w14:paraId="406DF3FE" w14:textId="2B99F2BE" w:rsidR="00B060BE" w:rsidRPr="007E15C1" w:rsidRDefault="001920DD"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Allen</w:t>
      </w:r>
      <w:r w:rsidR="00B060BE" w:rsidRPr="007E15C1">
        <w:rPr>
          <w:rFonts w:asciiTheme="minorHAnsi" w:hAnsiTheme="minorHAnsi" w:cstheme="minorHAnsi"/>
          <w:sz w:val="24"/>
          <w:szCs w:val="24"/>
        </w:rPr>
        <w:tab/>
        <w:t xml:space="preserve">: </w:t>
      </w:r>
      <w:r w:rsidR="005837BA">
        <w:rPr>
          <w:rFonts w:asciiTheme="minorHAnsi" w:hAnsiTheme="minorHAnsi" w:cstheme="minorHAnsi"/>
          <w:sz w:val="24"/>
          <w:szCs w:val="24"/>
        </w:rPr>
        <w:t xml:space="preserve">EN WEES TOT MIJN REDDING GEREED. </w:t>
      </w:r>
    </w:p>
    <w:p w14:paraId="4A8E70EC" w14:textId="41C16C93" w:rsidR="002E5064" w:rsidRDefault="004C2B1A" w:rsidP="005C1ECE">
      <w:pPr>
        <w:pStyle w:val="Geenafstand"/>
        <w:rPr>
          <w:rFonts w:asciiTheme="minorHAnsi" w:hAnsiTheme="minorHAnsi" w:cstheme="minorHAnsi"/>
          <w:sz w:val="24"/>
          <w:szCs w:val="24"/>
        </w:rPr>
      </w:pPr>
      <w:r>
        <w:rPr>
          <w:rFonts w:asciiTheme="minorHAnsi" w:hAnsiTheme="minorHAnsi" w:cstheme="minorHAnsi"/>
          <w:sz w:val="24"/>
          <w:szCs w:val="24"/>
        </w:rPr>
        <w:br/>
      </w:r>
      <w:r w:rsidRPr="00AA6B85">
        <w:rPr>
          <w:rFonts w:asciiTheme="minorHAnsi" w:hAnsiTheme="minorHAnsi" w:cstheme="minorHAnsi"/>
          <w:sz w:val="24"/>
          <w:szCs w:val="24"/>
          <w:u w:val="single"/>
        </w:rPr>
        <w:t xml:space="preserve">Psalm </w:t>
      </w:r>
      <w:r w:rsidRPr="00AA6B85">
        <w:rPr>
          <w:rFonts w:cs="Calibri"/>
          <w:sz w:val="24"/>
          <w:szCs w:val="24"/>
          <w:u w:val="single"/>
        </w:rPr>
        <w:t>22 gelezen en gezongen</w:t>
      </w:r>
      <w:r w:rsidRPr="00AA6B85">
        <w:rPr>
          <w:rFonts w:cs="Calibri"/>
          <w:sz w:val="24"/>
          <w:szCs w:val="24"/>
          <w:u w:val="single"/>
        </w:rPr>
        <w:br/>
      </w:r>
      <w:r w:rsidR="005837BA">
        <w:rPr>
          <w:rFonts w:asciiTheme="minorHAnsi" w:hAnsiTheme="minorHAnsi" w:cstheme="minorHAnsi"/>
          <w:sz w:val="24"/>
          <w:szCs w:val="24"/>
        </w:rPr>
        <w:t xml:space="preserve">Lezen: </w:t>
      </w:r>
      <w:r w:rsidR="00AA6B85">
        <w:rPr>
          <w:rFonts w:asciiTheme="minorHAnsi" w:hAnsiTheme="minorHAnsi" w:cstheme="minorHAnsi"/>
          <w:sz w:val="24"/>
          <w:szCs w:val="24"/>
        </w:rPr>
        <w:tab/>
      </w:r>
      <w:r w:rsidR="00AA6B85">
        <w:rPr>
          <w:rFonts w:asciiTheme="minorHAnsi" w:hAnsiTheme="minorHAnsi" w:cstheme="minorHAnsi"/>
          <w:sz w:val="24"/>
          <w:szCs w:val="24"/>
        </w:rPr>
        <w:tab/>
      </w:r>
      <w:r w:rsidR="005837BA">
        <w:rPr>
          <w:rFonts w:asciiTheme="minorHAnsi" w:hAnsiTheme="minorHAnsi" w:cstheme="minorHAnsi"/>
          <w:sz w:val="24"/>
          <w:szCs w:val="24"/>
        </w:rPr>
        <w:t>Ps</w:t>
      </w:r>
      <w:r w:rsidR="00804F9C">
        <w:rPr>
          <w:rFonts w:asciiTheme="minorHAnsi" w:hAnsiTheme="minorHAnsi" w:cstheme="minorHAnsi"/>
          <w:sz w:val="24"/>
          <w:szCs w:val="24"/>
        </w:rPr>
        <w:t>alm</w:t>
      </w:r>
      <w:r w:rsidR="005837BA">
        <w:rPr>
          <w:rFonts w:asciiTheme="minorHAnsi" w:hAnsiTheme="minorHAnsi" w:cstheme="minorHAnsi"/>
          <w:sz w:val="24"/>
          <w:szCs w:val="24"/>
        </w:rPr>
        <w:t xml:space="preserve"> 2</w:t>
      </w:r>
      <w:r>
        <w:rPr>
          <w:rFonts w:asciiTheme="minorHAnsi" w:hAnsiTheme="minorHAnsi" w:cstheme="minorHAnsi"/>
          <w:sz w:val="24"/>
          <w:szCs w:val="24"/>
        </w:rPr>
        <w:t>2</w:t>
      </w:r>
      <w:r w:rsidR="005837BA">
        <w:rPr>
          <w:rFonts w:asciiTheme="minorHAnsi" w:hAnsiTheme="minorHAnsi" w:cstheme="minorHAnsi"/>
          <w:sz w:val="24"/>
          <w:szCs w:val="24"/>
        </w:rPr>
        <w:t xml:space="preserve">: </w:t>
      </w:r>
      <w:r>
        <w:rPr>
          <w:rFonts w:asciiTheme="minorHAnsi" w:hAnsiTheme="minorHAnsi" w:cstheme="minorHAnsi"/>
          <w:sz w:val="24"/>
          <w:szCs w:val="24"/>
        </w:rPr>
        <w:t xml:space="preserve">1 t/m </w:t>
      </w:r>
      <w:r w:rsidR="00AA6B85">
        <w:rPr>
          <w:rFonts w:asciiTheme="minorHAnsi" w:hAnsiTheme="minorHAnsi" w:cstheme="minorHAnsi"/>
          <w:sz w:val="24"/>
          <w:szCs w:val="24"/>
        </w:rPr>
        <w:t>3</w:t>
      </w:r>
      <w:r w:rsidR="00AA6B85">
        <w:rPr>
          <w:rFonts w:asciiTheme="minorHAnsi" w:hAnsiTheme="minorHAnsi" w:cstheme="minorHAnsi"/>
          <w:sz w:val="24"/>
          <w:szCs w:val="24"/>
        </w:rPr>
        <w:br/>
        <w:t>Zingen:</w:t>
      </w:r>
      <w:r w:rsidR="00AA6B85">
        <w:rPr>
          <w:rFonts w:asciiTheme="minorHAnsi" w:hAnsiTheme="minorHAnsi" w:cstheme="minorHAnsi"/>
          <w:sz w:val="24"/>
          <w:szCs w:val="24"/>
        </w:rPr>
        <w:tab/>
        <w:t>Couplet 2</w:t>
      </w:r>
      <w:r w:rsidR="00AA6B85">
        <w:rPr>
          <w:rFonts w:asciiTheme="minorHAnsi" w:hAnsiTheme="minorHAnsi" w:cstheme="minorHAnsi"/>
          <w:sz w:val="24"/>
          <w:szCs w:val="24"/>
        </w:rPr>
        <w:br/>
        <w:t xml:space="preserve">Lezen: </w:t>
      </w:r>
      <w:r w:rsidR="00AA6B85">
        <w:rPr>
          <w:rFonts w:asciiTheme="minorHAnsi" w:hAnsiTheme="minorHAnsi" w:cstheme="minorHAnsi"/>
          <w:sz w:val="24"/>
          <w:szCs w:val="24"/>
        </w:rPr>
        <w:tab/>
      </w:r>
      <w:r w:rsidR="00AA6B85">
        <w:rPr>
          <w:rFonts w:asciiTheme="minorHAnsi" w:hAnsiTheme="minorHAnsi" w:cstheme="minorHAnsi"/>
          <w:sz w:val="24"/>
          <w:szCs w:val="24"/>
        </w:rPr>
        <w:tab/>
        <w:t>Psalm 22 : 7 t /m 9</w:t>
      </w:r>
    </w:p>
    <w:p w14:paraId="301259F7" w14:textId="30698405" w:rsidR="00942CBF" w:rsidRDefault="00AA6B85" w:rsidP="00942CBF">
      <w:pPr>
        <w:pStyle w:val="Geenafstand"/>
        <w:rPr>
          <w:rFonts w:asciiTheme="minorHAnsi" w:hAnsiTheme="minorHAnsi" w:cstheme="minorHAnsi"/>
          <w:sz w:val="24"/>
          <w:szCs w:val="24"/>
        </w:rPr>
      </w:pPr>
      <w:r>
        <w:rPr>
          <w:rFonts w:asciiTheme="minorHAnsi" w:hAnsiTheme="minorHAnsi" w:cstheme="minorHAnsi"/>
          <w:sz w:val="24"/>
          <w:szCs w:val="24"/>
        </w:rPr>
        <w:t>Zingen:</w:t>
      </w:r>
      <w:r>
        <w:rPr>
          <w:rFonts w:asciiTheme="minorHAnsi" w:hAnsiTheme="minorHAnsi" w:cstheme="minorHAnsi"/>
          <w:sz w:val="24"/>
          <w:szCs w:val="24"/>
        </w:rPr>
        <w:tab/>
        <w:t>Couplet 4</w:t>
      </w:r>
      <w:r>
        <w:rPr>
          <w:rFonts w:asciiTheme="minorHAnsi" w:hAnsiTheme="minorHAnsi" w:cstheme="minorHAnsi"/>
          <w:sz w:val="24"/>
          <w:szCs w:val="24"/>
        </w:rPr>
        <w:br/>
      </w:r>
      <w:r w:rsidR="00942CBF">
        <w:rPr>
          <w:rFonts w:asciiTheme="minorHAnsi" w:hAnsiTheme="minorHAnsi" w:cstheme="minorHAnsi"/>
          <w:sz w:val="24"/>
          <w:szCs w:val="24"/>
        </w:rPr>
        <w:t>Lezen:</w:t>
      </w:r>
      <w:r w:rsidR="00942CBF">
        <w:rPr>
          <w:rFonts w:asciiTheme="minorHAnsi" w:hAnsiTheme="minorHAnsi" w:cstheme="minorHAnsi"/>
          <w:sz w:val="24"/>
          <w:szCs w:val="24"/>
        </w:rPr>
        <w:tab/>
      </w:r>
      <w:r w:rsidR="00942CBF">
        <w:rPr>
          <w:rFonts w:asciiTheme="minorHAnsi" w:hAnsiTheme="minorHAnsi" w:cstheme="minorHAnsi"/>
          <w:sz w:val="24"/>
          <w:szCs w:val="24"/>
        </w:rPr>
        <w:tab/>
        <w:t>Psalm 22 : 13 t /m 16</w:t>
      </w:r>
    </w:p>
    <w:p w14:paraId="7C13133E" w14:textId="76476F1F" w:rsidR="005837BA" w:rsidRDefault="00942CBF" w:rsidP="005C1ECE">
      <w:pPr>
        <w:pStyle w:val="Geenafstand"/>
        <w:rPr>
          <w:rFonts w:asciiTheme="minorHAnsi" w:hAnsiTheme="minorHAnsi" w:cstheme="minorHAnsi"/>
          <w:sz w:val="24"/>
          <w:szCs w:val="24"/>
        </w:rPr>
      </w:pPr>
      <w:r>
        <w:rPr>
          <w:rFonts w:asciiTheme="minorHAnsi" w:hAnsiTheme="minorHAnsi" w:cstheme="minorHAnsi"/>
          <w:sz w:val="24"/>
          <w:szCs w:val="24"/>
        </w:rPr>
        <w:t>Zingen:</w:t>
      </w:r>
      <w:r>
        <w:rPr>
          <w:rFonts w:asciiTheme="minorHAnsi" w:hAnsiTheme="minorHAnsi" w:cstheme="minorHAnsi"/>
          <w:sz w:val="24"/>
          <w:szCs w:val="24"/>
        </w:rPr>
        <w:tab/>
        <w:t>Couplet 8</w:t>
      </w:r>
    </w:p>
    <w:p w14:paraId="7656E09B" w14:textId="77777777" w:rsidR="00157883"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lastRenderedPageBreak/>
        <w:t>Lezing</w:t>
      </w:r>
      <w:r w:rsidR="00832379">
        <w:rPr>
          <w:rFonts w:asciiTheme="minorHAnsi" w:hAnsiTheme="minorHAnsi" w:cstheme="minorHAnsi"/>
          <w:b/>
          <w:bCs/>
          <w:sz w:val="24"/>
          <w:szCs w:val="24"/>
        </w:rPr>
        <w:t xml:space="preserve">: </w:t>
      </w:r>
      <w:r w:rsidR="00694BFB" w:rsidRPr="00694BFB">
        <w:rPr>
          <w:rFonts w:asciiTheme="minorHAnsi" w:hAnsiTheme="minorHAnsi" w:cstheme="minorHAnsi"/>
          <w:sz w:val="24"/>
          <w:szCs w:val="24"/>
        </w:rPr>
        <w:t>Matteüs 27</w:t>
      </w:r>
      <w:r w:rsidR="00341359">
        <w:rPr>
          <w:rFonts w:asciiTheme="minorHAnsi" w:hAnsiTheme="minorHAnsi" w:cstheme="minorHAnsi"/>
          <w:sz w:val="24"/>
          <w:szCs w:val="24"/>
        </w:rPr>
        <w:t xml:space="preserve"> </w:t>
      </w:r>
      <w:r w:rsidR="00694BFB" w:rsidRPr="00694BFB">
        <w:rPr>
          <w:rFonts w:asciiTheme="minorHAnsi" w:hAnsiTheme="minorHAnsi" w:cstheme="minorHAnsi"/>
          <w:sz w:val="24"/>
          <w:szCs w:val="24"/>
        </w:rPr>
        <w:t>:</w:t>
      </w:r>
      <w:r w:rsidR="00341359">
        <w:rPr>
          <w:rFonts w:asciiTheme="minorHAnsi" w:hAnsiTheme="minorHAnsi" w:cstheme="minorHAnsi"/>
          <w:sz w:val="24"/>
          <w:szCs w:val="24"/>
        </w:rPr>
        <w:t xml:space="preserve"> </w:t>
      </w:r>
      <w:r w:rsidR="00694BFB" w:rsidRPr="00694BFB">
        <w:rPr>
          <w:rFonts w:asciiTheme="minorHAnsi" w:hAnsiTheme="minorHAnsi" w:cstheme="minorHAnsi"/>
          <w:sz w:val="24"/>
          <w:szCs w:val="24"/>
        </w:rPr>
        <w:t>33</w:t>
      </w:r>
      <w:r w:rsidR="00341359">
        <w:rPr>
          <w:rFonts w:asciiTheme="minorHAnsi" w:hAnsiTheme="minorHAnsi" w:cstheme="minorHAnsi"/>
          <w:sz w:val="24"/>
          <w:szCs w:val="24"/>
        </w:rPr>
        <w:t xml:space="preserve"> t/m </w:t>
      </w:r>
      <w:r w:rsidR="00694BFB" w:rsidRPr="00694BFB">
        <w:rPr>
          <w:rFonts w:asciiTheme="minorHAnsi" w:hAnsiTheme="minorHAnsi" w:cstheme="minorHAnsi"/>
          <w:sz w:val="24"/>
          <w:szCs w:val="24"/>
        </w:rPr>
        <w:t xml:space="preserve">50 </w:t>
      </w:r>
    </w:p>
    <w:p w14:paraId="3D7F3C69" w14:textId="7DF3A11A" w:rsidR="00832379" w:rsidRDefault="00832379" w:rsidP="005C1ECE">
      <w:pPr>
        <w:pStyle w:val="Geenafstand"/>
        <w:rPr>
          <w:rFonts w:asciiTheme="minorHAnsi" w:hAnsiTheme="minorHAnsi" w:cstheme="minorHAnsi"/>
          <w:sz w:val="24"/>
          <w:szCs w:val="24"/>
        </w:rPr>
      </w:pPr>
    </w:p>
    <w:p w14:paraId="52C9B2C0" w14:textId="0D7004D0" w:rsidR="00B060BE" w:rsidRPr="007E15C1" w:rsidRDefault="000E59A1" w:rsidP="000E59A1">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S</w:t>
      </w:r>
      <w:r w:rsidR="00B060BE" w:rsidRPr="007E15C1">
        <w:rPr>
          <w:rFonts w:asciiTheme="minorHAnsi" w:hAnsiTheme="minorHAnsi" w:cstheme="minorHAnsi"/>
          <w:b/>
          <w:bCs/>
          <w:sz w:val="24"/>
          <w:szCs w:val="24"/>
        </w:rPr>
        <w:t>tilte</w:t>
      </w:r>
    </w:p>
    <w:p w14:paraId="506CD1D2" w14:textId="77777777" w:rsidR="000E59A1" w:rsidRPr="007E15C1" w:rsidRDefault="000E59A1" w:rsidP="000E59A1">
      <w:pPr>
        <w:pStyle w:val="Geenafstand"/>
        <w:rPr>
          <w:rFonts w:asciiTheme="minorHAnsi" w:hAnsiTheme="minorHAnsi" w:cstheme="minorHAnsi"/>
          <w:sz w:val="24"/>
          <w:szCs w:val="24"/>
        </w:rPr>
      </w:pPr>
    </w:p>
    <w:p w14:paraId="1EDB537B" w14:textId="53D69E6F" w:rsidR="00B060BE" w:rsidRPr="0010043D" w:rsidRDefault="00B060BE" w:rsidP="000E59A1">
      <w:pPr>
        <w:pStyle w:val="Geenafstand"/>
        <w:rPr>
          <w:rFonts w:asciiTheme="minorHAnsi" w:hAnsiTheme="minorHAnsi" w:cstheme="minorHAnsi"/>
          <w:sz w:val="24"/>
          <w:szCs w:val="24"/>
        </w:rPr>
      </w:pPr>
      <w:r w:rsidRPr="000F1EE9">
        <w:rPr>
          <w:rFonts w:asciiTheme="minorHAnsi" w:hAnsiTheme="minorHAnsi" w:cstheme="minorHAnsi"/>
          <w:b/>
          <w:bCs/>
          <w:sz w:val="24"/>
          <w:szCs w:val="24"/>
        </w:rPr>
        <w:t>Muziek:</w:t>
      </w:r>
      <w:r w:rsidR="002B4DDC" w:rsidRPr="000F1EE9">
        <w:rPr>
          <w:rFonts w:asciiTheme="minorHAnsi" w:hAnsiTheme="minorHAnsi" w:cstheme="minorHAnsi"/>
          <w:b/>
          <w:bCs/>
          <w:sz w:val="24"/>
          <w:szCs w:val="24"/>
        </w:rPr>
        <w:t xml:space="preserve"> </w:t>
      </w:r>
      <w:r w:rsidR="0010043D">
        <w:rPr>
          <w:rFonts w:asciiTheme="minorHAnsi" w:hAnsiTheme="minorHAnsi" w:cstheme="minorHAnsi"/>
          <w:sz w:val="24"/>
          <w:szCs w:val="24"/>
        </w:rPr>
        <w:t>Erbarm dich mein, o Herre Gott – Johann Sebastian Bach</w:t>
      </w:r>
    </w:p>
    <w:p w14:paraId="5F1E6674" w14:textId="77777777" w:rsidR="00B060BE" w:rsidRPr="000F1EE9" w:rsidRDefault="00B060BE" w:rsidP="005C1ECE">
      <w:pPr>
        <w:pStyle w:val="Geenafstand"/>
        <w:rPr>
          <w:rFonts w:asciiTheme="minorHAnsi" w:hAnsiTheme="minorHAnsi" w:cstheme="minorHAnsi"/>
          <w:b/>
          <w:bCs/>
          <w:sz w:val="24"/>
          <w:szCs w:val="24"/>
        </w:rPr>
      </w:pPr>
    </w:p>
    <w:p w14:paraId="30C1FE51" w14:textId="5742BC49" w:rsidR="00B060BE" w:rsidRPr="007E15C1" w:rsidRDefault="00B060BE" w:rsidP="003841E9">
      <w:pPr>
        <w:pStyle w:val="Geenafstand"/>
        <w:rPr>
          <w:rFonts w:asciiTheme="minorHAnsi" w:hAnsiTheme="minorHAnsi" w:cstheme="minorHAnsi"/>
          <w:sz w:val="24"/>
          <w:szCs w:val="24"/>
        </w:rPr>
      </w:pPr>
      <w:r w:rsidRPr="007E15C1">
        <w:rPr>
          <w:rFonts w:asciiTheme="minorHAnsi" w:hAnsiTheme="minorHAnsi" w:cstheme="minorHAnsi"/>
          <w:b/>
          <w:bCs/>
          <w:sz w:val="24"/>
          <w:szCs w:val="24"/>
        </w:rPr>
        <w:t xml:space="preserve">Canticum: </w:t>
      </w:r>
      <w:r w:rsidR="003841E9" w:rsidRPr="007E15C1">
        <w:rPr>
          <w:rFonts w:asciiTheme="minorHAnsi" w:hAnsiTheme="minorHAnsi" w:cstheme="minorHAnsi"/>
          <w:sz w:val="24"/>
          <w:szCs w:val="24"/>
        </w:rPr>
        <w:t xml:space="preserve">Lied </w:t>
      </w:r>
      <w:r w:rsidR="00F01352">
        <w:rPr>
          <w:rFonts w:asciiTheme="minorHAnsi" w:hAnsiTheme="minorHAnsi" w:cstheme="minorHAnsi"/>
          <w:sz w:val="24"/>
          <w:szCs w:val="24"/>
        </w:rPr>
        <w:t>160a</w:t>
      </w:r>
    </w:p>
    <w:p w14:paraId="55E334AA" w14:textId="1D80830F" w:rsidR="003841E9" w:rsidRPr="007E15C1" w:rsidRDefault="003841E9" w:rsidP="00832379">
      <w:pPr>
        <w:pStyle w:val="Geenafstand"/>
        <w:tabs>
          <w:tab w:val="left" w:pos="1860"/>
        </w:tabs>
        <w:rPr>
          <w:rFonts w:asciiTheme="minorHAnsi" w:hAnsiTheme="minorHAnsi" w:cstheme="minorHAnsi"/>
          <w:sz w:val="24"/>
          <w:szCs w:val="24"/>
        </w:rPr>
      </w:pPr>
    </w:p>
    <w:p w14:paraId="156BBF8B" w14:textId="77777777" w:rsidR="000E59A1" w:rsidRPr="007E15C1" w:rsidRDefault="00B060BE" w:rsidP="005C1ECE">
      <w:pPr>
        <w:pStyle w:val="Geenafstand"/>
        <w:rPr>
          <w:rFonts w:asciiTheme="minorHAnsi" w:hAnsiTheme="minorHAnsi" w:cstheme="minorHAnsi"/>
          <w:bCs/>
          <w:sz w:val="24"/>
          <w:szCs w:val="24"/>
        </w:rPr>
      </w:pPr>
      <w:r w:rsidRPr="007E15C1">
        <w:rPr>
          <w:rFonts w:asciiTheme="minorHAnsi" w:hAnsiTheme="minorHAnsi" w:cstheme="minorHAnsi"/>
          <w:b/>
          <w:bCs/>
          <w:sz w:val="24"/>
          <w:szCs w:val="24"/>
        </w:rPr>
        <w:t>Gebeden</w:t>
      </w:r>
      <w:r w:rsidRPr="007E15C1">
        <w:rPr>
          <w:rFonts w:asciiTheme="minorHAnsi" w:hAnsiTheme="minorHAnsi" w:cstheme="minorHAnsi"/>
          <w:bCs/>
          <w:sz w:val="24"/>
          <w:szCs w:val="24"/>
        </w:rPr>
        <w:tab/>
      </w:r>
    </w:p>
    <w:p w14:paraId="28C67973" w14:textId="50CEE64A" w:rsidR="00B060BE" w:rsidRPr="007E15C1" w:rsidRDefault="000E59A1" w:rsidP="005C1ECE">
      <w:pPr>
        <w:pStyle w:val="Geenafstand"/>
        <w:rPr>
          <w:rFonts w:asciiTheme="minorHAnsi" w:hAnsiTheme="minorHAnsi" w:cstheme="minorHAnsi"/>
          <w:sz w:val="24"/>
          <w:szCs w:val="24"/>
        </w:rPr>
      </w:pPr>
      <w:r w:rsidRPr="007E15C1">
        <w:rPr>
          <w:rFonts w:asciiTheme="minorHAnsi" w:hAnsiTheme="minorHAnsi" w:cstheme="minorHAnsi"/>
          <w:bCs/>
          <w:sz w:val="24"/>
          <w:szCs w:val="24"/>
        </w:rPr>
        <w:t>Liturg</w:t>
      </w:r>
      <w:r w:rsidRPr="007E15C1">
        <w:rPr>
          <w:rFonts w:asciiTheme="minorHAnsi" w:hAnsiTheme="minorHAnsi" w:cstheme="minorHAnsi"/>
          <w:bCs/>
          <w:sz w:val="24"/>
          <w:szCs w:val="24"/>
        </w:rPr>
        <w:tab/>
      </w:r>
      <w:r w:rsidR="00B060BE" w:rsidRPr="007E15C1">
        <w:rPr>
          <w:rFonts w:asciiTheme="minorHAnsi" w:hAnsiTheme="minorHAnsi" w:cstheme="minorHAnsi"/>
          <w:bCs/>
          <w:sz w:val="24"/>
          <w:szCs w:val="24"/>
        </w:rPr>
        <w:t>:</w:t>
      </w:r>
      <w:r w:rsidRPr="007E15C1">
        <w:rPr>
          <w:rFonts w:asciiTheme="minorHAnsi" w:hAnsiTheme="minorHAnsi" w:cstheme="minorHAnsi"/>
          <w:bCs/>
          <w:sz w:val="24"/>
          <w:szCs w:val="24"/>
        </w:rPr>
        <w:t xml:space="preserve"> </w:t>
      </w:r>
      <w:r w:rsidR="00804F9C">
        <w:rPr>
          <w:rFonts w:asciiTheme="minorHAnsi" w:hAnsiTheme="minorHAnsi" w:cstheme="minorHAnsi"/>
          <w:bCs/>
          <w:sz w:val="24"/>
          <w:szCs w:val="24"/>
        </w:rPr>
        <w:t>Hoor ons bidden God en luister</w:t>
      </w:r>
    </w:p>
    <w:p w14:paraId="3C37F9A5" w14:textId="7E603F38" w:rsidR="00B060BE" w:rsidRPr="007E15C1" w:rsidRDefault="00670D22" w:rsidP="005C1ECE">
      <w:pPr>
        <w:pStyle w:val="Geenafstand"/>
        <w:rPr>
          <w:rFonts w:asciiTheme="minorHAnsi" w:hAnsiTheme="minorHAnsi" w:cstheme="minorHAnsi"/>
          <w:i/>
          <w:sz w:val="24"/>
          <w:szCs w:val="24"/>
        </w:rPr>
      </w:pPr>
      <w:r w:rsidRPr="007E15C1">
        <w:rPr>
          <w:rFonts w:asciiTheme="minorHAnsi" w:hAnsiTheme="minorHAnsi" w:cstheme="minorHAnsi"/>
          <w:sz w:val="24"/>
          <w:szCs w:val="24"/>
        </w:rPr>
        <w:t>Allen</w:t>
      </w:r>
      <w:r w:rsidRPr="007E15C1">
        <w:rPr>
          <w:rFonts w:asciiTheme="minorHAnsi" w:hAnsiTheme="minorHAnsi" w:cstheme="minorHAnsi"/>
          <w:sz w:val="24"/>
          <w:szCs w:val="24"/>
        </w:rPr>
        <w:tab/>
        <w:t xml:space="preserve">: </w:t>
      </w:r>
      <w:r w:rsidR="00804F9C">
        <w:rPr>
          <w:rFonts w:asciiTheme="minorHAnsi" w:hAnsiTheme="minorHAnsi" w:cstheme="minorHAnsi"/>
          <w:sz w:val="24"/>
          <w:szCs w:val="24"/>
        </w:rPr>
        <w:t>WEES NABIJ IN LICHT EN DUISTER</w:t>
      </w:r>
    </w:p>
    <w:p w14:paraId="79B6DC51" w14:textId="77777777" w:rsidR="00670D22" w:rsidRPr="007E15C1" w:rsidRDefault="00670D22" w:rsidP="005C1ECE">
      <w:pPr>
        <w:pStyle w:val="Geenafstand"/>
        <w:rPr>
          <w:rFonts w:asciiTheme="minorHAnsi" w:hAnsiTheme="minorHAnsi" w:cstheme="minorHAnsi"/>
          <w:sz w:val="24"/>
          <w:szCs w:val="24"/>
        </w:rPr>
      </w:pPr>
    </w:p>
    <w:p w14:paraId="01E9A0B3" w14:textId="77777777" w:rsidR="002E5064"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V</w:t>
      </w:r>
      <w:r w:rsidR="00B060BE" w:rsidRPr="007E15C1">
        <w:rPr>
          <w:rFonts w:asciiTheme="minorHAnsi" w:hAnsiTheme="minorHAnsi" w:cstheme="minorHAnsi"/>
          <w:sz w:val="24"/>
          <w:szCs w:val="24"/>
        </w:rPr>
        <w:t>oorbeden, met gezongen responsie</w:t>
      </w:r>
      <w:r w:rsidR="003841E9" w:rsidRPr="007E15C1">
        <w:rPr>
          <w:rFonts w:asciiTheme="minorHAnsi" w:hAnsiTheme="minorHAnsi" w:cstheme="minorHAnsi"/>
          <w:sz w:val="24"/>
          <w:szCs w:val="24"/>
        </w:rPr>
        <w:t xml:space="preserve"> Lied 36</w:t>
      </w:r>
      <w:r w:rsidR="00804F9C">
        <w:rPr>
          <w:rFonts w:asciiTheme="minorHAnsi" w:hAnsiTheme="minorHAnsi" w:cstheme="minorHAnsi"/>
          <w:sz w:val="24"/>
          <w:szCs w:val="24"/>
        </w:rPr>
        <w:t xml:space="preserve">8d: </w:t>
      </w:r>
    </w:p>
    <w:p w14:paraId="7935C80B" w14:textId="034150B9" w:rsidR="002E5064" w:rsidRDefault="002E5064" w:rsidP="005C1ECE">
      <w:pPr>
        <w:pStyle w:val="Geenafstand"/>
        <w:rPr>
          <w:rFonts w:asciiTheme="minorHAnsi" w:hAnsiTheme="minorHAnsi" w:cstheme="minorHAnsi"/>
          <w:sz w:val="24"/>
          <w:szCs w:val="24"/>
        </w:rPr>
      </w:pPr>
    </w:p>
    <w:p w14:paraId="09CA692A" w14:textId="1E105F68" w:rsidR="003F0125" w:rsidRPr="003F0125" w:rsidRDefault="003F0125" w:rsidP="005C1ECE">
      <w:pPr>
        <w:pStyle w:val="Geenafstand"/>
        <w:rPr>
          <w:rFonts w:asciiTheme="minorHAnsi" w:hAnsiTheme="minorHAnsi" w:cstheme="minorHAnsi"/>
          <w:i/>
          <w:iCs/>
          <w:sz w:val="24"/>
          <w:szCs w:val="24"/>
        </w:rPr>
      </w:pPr>
      <w:r w:rsidRPr="003F0125">
        <w:rPr>
          <w:rFonts w:asciiTheme="minorHAnsi" w:hAnsiTheme="minorHAnsi" w:cstheme="minorHAnsi"/>
          <w:i/>
          <w:iCs/>
          <w:sz w:val="24"/>
          <w:szCs w:val="24"/>
        </w:rPr>
        <w:t>Houd mij in leven , wees Gij mijn redding</w:t>
      </w:r>
    </w:p>
    <w:p w14:paraId="3D472293" w14:textId="3C3C6D68" w:rsidR="003F0125" w:rsidRPr="003F0125" w:rsidRDefault="003F0125" w:rsidP="005C1ECE">
      <w:pPr>
        <w:pStyle w:val="Geenafstand"/>
        <w:rPr>
          <w:rFonts w:asciiTheme="minorHAnsi" w:hAnsiTheme="minorHAnsi" w:cstheme="minorHAnsi"/>
          <w:i/>
          <w:iCs/>
          <w:sz w:val="24"/>
          <w:szCs w:val="24"/>
        </w:rPr>
      </w:pPr>
      <w:r w:rsidRPr="003F0125">
        <w:rPr>
          <w:rFonts w:asciiTheme="minorHAnsi" w:hAnsiTheme="minorHAnsi" w:cstheme="minorHAnsi"/>
          <w:i/>
          <w:iCs/>
          <w:sz w:val="24"/>
          <w:szCs w:val="24"/>
        </w:rPr>
        <w:t xml:space="preserve">Steeds weer zoeken mijn ogen naar U. </w:t>
      </w:r>
    </w:p>
    <w:p w14:paraId="35347D88" w14:textId="77777777" w:rsidR="002E5064" w:rsidRDefault="002E5064" w:rsidP="005C1ECE">
      <w:pPr>
        <w:pStyle w:val="Geenafstand"/>
        <w:rPr>
          <w:rFonts w:asciiTheme="minorHAnsi" w:hAnsiTheme="minorHAnsi" w:cstheme="minorHAnsi"/>
          <w:sz w:val="24"/>
          <w:szCs w:val="24"/>
        </w:rPr>
      </w:pPr>
    </w:p>
    <w:p w14:paraId="69F55A29" w14:textId="3E05AF4B" w:rsidR="00B060BE" w:rsidRDefault="0043173F"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S</w:t>
      </w:r>
      <w:r w:rsidR="00B060BE" w:rsidRPr="007E15C1">
        <w:rPr>
          <w:rFonts w:asciiTheme="minorHAnsi" w:hAnsiTheme="minorHAnsi" w:cstheme="minorHAnsi"/>
          <w:sz w:val="24"/>
          <w:szCs w:val="24"/>
        </w:rPr>
        <w:t>tilte</w:t>
      </w:r>
    </w:p>
    <w:p w14:paraId="7BAF1626" w14:textId="77777777" w:rsidR="003F0125" w:rsidRDefault="003F0125" w:rsidP="005C1ECE">
      <w:pPr>
        <w:pStyle w:val="Geenafstand"/>
        <w:rPr>
          <w:rFonts w:asciiTheme="minorHAnsi" w:hAnsiTheme="minorHAnsi" w:cstheme="minorHAnsi"/>
          <w:sz w:val="24"/>
          <w:szCs w:val="24"/>
        </w:rPr>
      </w:pPr>
    </w:p>
    <w:p w14:paraId="02AC1B06" w14:textId="36456D9C" w:rsidR="003F0125" w:rsidRDefault="003F0125" w:rsidP="005C1ECE">
      <w:pPr>
        <w:pStyle w:val="Geenafstand"/>
        <w:rPr>
          <w:rFonts w:asciiTheme="minorHAnsi" w:hAnsiTheme="minorHAnsi" w:cstheme="minorHAnsi"/>
          <w:sz w:val="24"/>
          <w:szCs w:val="24"/>
        </w:rPr>
      </w:pPr>
      <w:r>
        <w:rPr>
          <w:rFonts w:asciiTheme="minorHAnsi" w:hAnsiTheme="minorHAnsi" w:cstheme="minorHAnsi"/>
          <w:sz w:val="24"/>
          <w:szCs w:val="24"/>
        </w:rPr>
        <w:t>Gezamenlijk gebeden ‘Onze Vader’</w:t>
      </w:r>
    </w:p>
    <w:p w14:paraId="072C2DEC" w14:textId="77777777" w:rsidR="003F0125" w:rsidRDefault="003F0125" w:rsidP="005C1ECE">
      <w:pPr>
        <w:pStyle w:val="Geenafstand"/>
        <w:rPr>
          <w:rFonts w:asciiTheme="minorHAnsi" w:hAnsiTheme="minorHAnsi" w:cstheme="minorHAnsi"/>
          <w:sz w:val="24"/>
          <w:szCs w:val="24"/>
        </w:rPr>
      </w:pPr>
    </w:p>
    <w:p w14:paraId="24A1D455" w14:textId="4E622B17" w:rsidR="00B060BE" w:rsidRDefault="00B060BE" w:rsidP="005C1ECE">
      <w:pPr>
        <w:pStyle w:val="Geenafstand"/>
        <w:rPr>
          <w:rFonts w:asciiTheme="minorHAnsi" w:hAnsiTheme="minorHAnsi" w:cstheme="minorHAnsi"/>
          <w:sz w:val="24"/>
          <w:szCs w:val="24"/>
        </w:rPr>
      </w:pPr>
      <w:r w:rsidRPr="007E15C1">
        <w:rPr>
          <w:rFonts w:asciiTheme="minorHAnsi" w:hAnsiTheme="minorHAnsi" w:cstheme="minorHAnsi"/>
          <w:b/>
          <w:bCs/>
          <w:sz w:val="24"/>
          <w:szCs w:val="24"/>
        </w:rPr>
        <w:t>Avondlied:</w:t>
      </w:r>
      <w:r w:rsidRPr="007E15C1">
        <w:rPr>
          <w:rFonts w:asciiTheme="minorHAnsi" w:hAnsiTheme="minorHAnsi" w:cstheme="minorHAnsi"/>
          <w:sz w:val="24"/>
          <w:szCs w:val="24"/>
        </w:rPr>
        <w:t xml:space="preserve"> </w:t>
      </w:r>
      <w:r w:rsidR="003841E9" w:rsidRPr="007E15C1">
        <w:rPr>
          <w:rFonts w:asciiTheme="minorHAnsi" w:hAnsiTheme="minorHAnsi" w:cstheme="minorHAnsi"/>
          <w:sz w:val="24"/>
          <w:szCs w:val="24"/>
        </w:rPr>
        <w:t xml:space="preserve">Lied </w:t>
      </w:r>
      <w:r w:rsidR="00157883">
        <w:rPr>
          <w:rFonts w:asciiTheme="minorHAnsi" w:hAnsiTheme="minorHAnsi" w:cstheme="minorHAnsi"/>
          <w:sz w:val="24"/>
          <w:szCs w:val="24"/>
        </w:rPr>
        <w:t>263</w:t>
      </w:r>
    </w:p>
    <w:p w14:paraId="18E9C473" w14:textId="77777777" w:rsidR="003F0125" w:rsidRDefault="003F0125" w:rsidP="005C1ECE">
      <w:pPr>
        <w:pStyle w:val="Geenafstand"/>
        <w:rPr>
          <w:rFonts w:asciiTheme="minorHAnsi" w:hAnsiTheme="minorHAnsi" w:cstheme="minorHAnsi"/>
          <w:sz w:val="24"/>
          <w:szCs w:val="24"/>
        </w:rPr>
      </w:pPr>
    </w:p>
    <w:p w14:paraId="22F03435" w14:textId="77777777" w:rsidR="00B060BE" w:rsidRPr="007E15C1" w:rsidRDefault="00B060BE" w:rsidP="005C1ECE">
      <w:pPr>
        <w:pStyle w:val="Geenafstand"/>
        <w:rPr>
          <w:rFonts w:asciiTheme="minorHAnsi" w:hAnsiTheme="minorHAnsi" w:cstheme="minorHAnsi"/>
          <w:b/>
          <w:bCs/>
          <w:sz w:val="24"/>
          <w:szCs w:val="24"/>
        </w:rPr>
      </w:pPr>
      <w:r w:rsidRPr="007E15C1">
        <w:rPr>
          <w:rFonts w:asciiTheme="minorHAnsi" w:hAnsiTheme="minorHAnsi" w:cstheme="minorHAnsi"/>
          <w:b/>
          <w:bCs/>
          <w:sz w:val="24"/>
          <w:szCs w:val="24"/>
        </w:rPr>
        <w:t>Zegenbede</w:t>
      </w:r>
    </w:p>
    <w:p w14:paraId="740F9191" w14:textId="6BB1D4E6" w:rsidR="00B060BE" w:rsidRPr="007E15C1"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Pr="007E15C1">
        <w:rPr>
          <w:rFonts w:asciiTheme="minorHAnsi" w:hAnsiTheme="minorHAnsi" w:cstheme="minorHAnsi"/>
          <w:sz w:val="24"/>
          <w:szCs w:val="24"/>
        </w:rPr>
        <w:tab/>
        <w:t>:</w:t>
      </w:r>
      <w:r w:rsidR="00B060BE" w:rsidRPr="007E15C1">
        <w:rPr>
          <w:rFonts w:asciiTheme="minorHAnsi" w:hAnsiTheme="minorHAnsi" w:cstheme="minorHAnsi"/>
          <w:sz w:val="24"/>
          <w:szCs w:val="24"/>
        </w:rPr>
        <w:t xml:space="preserve"> Laten wij de HEER loven</w:t>
      </w:r>
    </w:p>
    <w:p w14:paraId="14507059" w14:textId="48A1CFE1" w:rsidR="00B060BE" w:rsidRPr="007E15C1"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 xml:space="preserve">Alen </w:t>
      </w:r>
      <w:r w:rsidR="00B060BE" w:rsidRPr="007E15C1">
        <w:rPr>
          <w:rFonts w:asciiTheme="minorHAnsi" w:hAnsiTheme="minorHAnsi" w:cstheme="minorHAnsi"/>
          <w:sz w:val="24"/>
          <w:szCs w:val="24"/>
        </w:rPr>
        <w:tab/>
        <w:t>: EN GOD DANKEN.</w:t>
      </w:r>
    </w:p>
    <w:p w14:paraId="6CF2C5CB" w14:textId="438D6370" w:rsidR="00B060BE" w:rsidRPr="007E15C1" w:rsidRDefault="00670D22" w:rsidP="005C1ECE">
      <w:pPr>
        <w:pStyle w:val="Geenafstand"/>
        <w:rPr>
          <w:rFonts w:asciiTheme="minorHAnsi" w:hAnsiTheme="minorHAnsi" w:cstheme="minorHAnsi"/>
          <w:sz w:val="24"/>
          <w:szCs w:val="24"/>
        </w:rPr>
      </w:pPr>
      <w:r w:rsidRPr="007E15C1">
        <w:rPr>
          <w:rFonts w:asciiTheme="minorHAnsi" w:hAnsiTheme="minorHAnsi" w:cstheme="minorHAnsi"/>
          <w:sz w:val="24"/>
          <w:szCs w:val="24"/>
        </w:rPr>
        <w:t>Liturg</w:t>
      </w:r>
      <w:r w:rsidR="009E3E4F" w:rsidRPr="007E15C1">
        <w:rPr>
          <w:rFonts w:asciiTheme="minorHAnsi" w:hAnsiTheme="minorHAnsi" w:cstheme="minorHAnsi"/>
          <w:sz w:val="24"/>
          <w:szCs w:val="24"/>
        </w:rPr>
        <w:tab/>
        <w:t xml:space="preserve">: </w:t>
      </w:r>
      <w:r w:rsidR="00B060BE" w:rsidRPr="007E15C1">
        <w:rPr>
          <w:rFonts w:asciiTheme="minorHAnsi" w:hAnsiTheme="minorHAnsi" w:cstheme="minorHAnsi"/>
          <w:sz w:val="24"/>
          <w:szCs w:val="24"/>
        </w:rPr>
        <w:t>Zegene en behoede ons de barmhartige HEER.</w:t>
      </w:r>
    </w:p>
    <w:p w14:paraId="389AF72E" w14:textId="77CD4ECF" w:rsidR="00B060BE" w:rsidRDefault="00670D22" w:rsidP="00670D22">
      <w:pPr>
        <w:pStyle w:val="Geenafstand"/>
        <w:rPr>
          <w:rFonts w:asciiTheme="minorHAnsi" w:hAnsiTheme="minorHAnsi" w:cstheme="minorHAnsi"/>
          <w:sz w:val="24"/>
          <w:szCs w:val="24"/>
        </w:rPr>
      </w:pPr>
      <w:r w:rsidRPr="007E15C1">
        <w:rPr>
          <w:rFonts w:asciiTheme="minorHAnsi" w:hAnsiTheme="minorHAnsi" w:cstheme="minorHAnsi"/>
          <w:sz w:val="24"/>
          <w:szCs w:val="24"/>
        </w:rPr>
        <w:t>Allen</w:t>
      </w:r>
      <w:r w:rsidR="009E3E4F" w:rsidRPr="007E15C1">
        <w:rPr>
          <w:rFonts w:asciiTheme="minorHAnsi" w:hAnsiTheme="minorHAnsi" w:cstheme="minorHAnsi"/>
          <w:sz w:val="24"/>
          <w:szCs w:val="24"/>
        </w:rPr>
        <w:tab/>
      </w:r>
      <w:r w:rsidR="00B060BE" w:rsidRPr="007E15C1">
        <w:rPr>
          <w:rFonts w:asciiTheme="minorHAnsi" w:hAnsiTheme="minorHAnsi" w:cstheme="minorHAnsi"/>
          <w:sz w:val="24"/>
          <w:szCs w:val="24"/>
        </w:rPr>
        <w:t>: AMEN</w:t>
      </w:r>
      <w:r w:rsidR="009E3E4F" w:rsidRPr="007E15C1">
        <w:rPr>
          <w:rFonts w:asciiTheme="minorHAnsi" w:hAnsiTheme="minorHAnsi" w:cstheme="minorHAnsi"/>
          <w:sz w:val="24"/>
          <w:szCs w:val="24"/>
        </w:rPr>
        <w:t xml:space="preserve"> </w:t>
      </w:r>
      <w:r w:rsidR="00B060BE" w:rsidRPr="007E15C1">
        <w:rPr>
          <w:rFonts w:asciiTheme="minorHAnsi" w:hAnsiTheme="minorHAnsi" w:cstheme="minorHAnsi"/>
          <w:sz w:val="24"/>
          <w:szCs w:val="24"/>
        </w:rPr>
        <w:t>(gezongen)</w:t>
      </w:r>
    </w:p>
    <w:p w14:paraId="23D4F2EF" w14:textId="77777777" w:rsidR="008E5D54" w:rsidRDefault="008E5D54" w:rsidP="00670D22">
      <w:pPr>
        <w:pStyle w:val="Geenafstand"/>
        <w:rPr>
          <w:rFonts w:asciiTheme="minorHAnsi" w:hAnsiTheme="minorHAnsi" w:cstheme="minorHAnsi"/>
          <w:sz w:val="24"/>
          <w:szCs w:val="24"/>
        </w:rPr>
      </w:pPr>
    </w:p>
    <w:p w14:paraId="53F893FD" w14:textId="76174D7A" w:rsidR="008E5D54" w:rsidRPr="0010043D" w:rsidRDefault="008E5D54" w:rsidP="008E5D54">
      <w:pPr>
        <w:pStyle w:val="Geenafstand"/>
        <w:rPr>
          <w:rFonts w:asciiTheme="minorHAnsi" w:hAnsiTheme="minorHAnsi" w:cstheme="minorHAnsi"/>
          <w:sz w:val="24"/>
          <w:szCs w:val="24"/>
        </w:rPr>
      </w:pPr>
      <w:r w:rsidRPr="000F1EE9">
        <w:rPr>
          <w:rFonts w:asciiTheme="minorHAnsi" w:hAnsiTheme="minorHAnsi" w:cstheme="minorHAnsi"/>
          <w:b/>
          <w:bCs/>
          <w:sz w:val="24"/>
          <w:szCs w:val="24"/>
        </w:rPr>
        <w:t xml:space="preserve">Muziek: </w:t>
      </w:r>
      <w:r w:rsidR="0010043D" w:rsidRPr="0010043D">
        <w:rPr>
          <w:rFonts w:asciiTheme="minorHAnsi" w:hAnsiTheme="minorHAnsi" w:cstheme="minorHAnsi"/>
          <w:sz w:val="24"/>
          <w:szCs w:val="24"/>
        </w:rPr>
        <w:t>Blijf mij nabij</w:t>
      </w:r>
      <w:r w:rsidR="0010043D">
        <w:rPr>
          <w:rFonts w:asciiTheme="minorHAnsi" w:hAnsiTheme="minorHAnsi" w:cstheme="minorHAnsi"/>
          <w:sz w:val="24"/>
          <w:szCs w:val="24"/>
        </w:rPr>
        <w:t xml:space="preserve"> wanneer het duister daalt</w:t>
      </w:r>
      <w:r w:rsidR="0010043D" w:rsidRPr="0010043D">
        <w:rPr>
          <w:rFonts w:asciiTheme="minorHAnsi" w:hAnsiTheme="minorHAnsi" w:cstheme="minorHAnsi"/>
          <w:sz w:val="24"/>
          <w:szCs w:val="24"/>
        </w:rPr>
        <w:t xml:space="preserve"> </w:t>
      </w:r>
      <w:r w:rsidR="0010043D">
        <w:rPr>
          <w:rFonts w:asciiTheme="minorHAnsi" w:hAnsiTheme="minorHAnsi" w:cstheme="minorHAnsi"/>
          <w:sz w:val="24"/>
          <w:szCs w:val="24"/>
        </w:rPr>
        <w:t>–</w:t>
      </w:r>
      <w:r w:rsidR="0010043D" w:rsidRPr="0010043D">
        <w:rPr>
          <w:rFonts w:asciiTheme="minorHAnsi" w:hAnsiTheme="minorHAnsi" w:cstheme="minorHAnsi"/>
          <w:sz w:val="24"/>
          <w:szCs w:val="24"/>
        </w:rPr>
        <w:t xml:space="preserve"> </w:t>
      </w:r>
      <w:r w:rsidR="0010043D">
        <w:rPr>
          <w:rFonts w:asciiTheme="minorHAnsi" w:hAnsiTheme="minorHAnsi" w:cstheme="minorHAnsi"/>
          <w:sz w:val="24"/>
          <w:szCs w:val="24"/>
        </w:rPr>
        <w:t>Anco Ezinga</w:t>
      </w:r>
    </w:p>
    <w:p w14:paraId="1BC0F15F" w14:textId="77777777" w:rsidR="008E5D54" w:rsidRPr="000F1EE9" w:rsidRDefault="008E5D54" w:rsidP="00670D22">
      <w:pPr>
        <w:pStyle w:val="Geenafstand"/>
        <w:rPr>
          <w:rFonts w:asciiTheme="minorHAnsi" w:hAnsiTheme="minorHAnsi" w:cstheme="minorHAnsi"/>
          <w:sz w:val="24"/>
          <w:szCs w:val="24"/>
        </w:rPr>
      </w:pPr>
    </w:p>
    <w:p w14:paraId="0055B70F" w14:textId="77777777" w:rsidR="002B4DDC" w:rsidRDefault="002B4DDC" w:rsidP="005C1ECE">
      <w:pPr>
        <w:pStyle w:val="Geenafstand"/>
        <w:rPr>
          <w:rFonts w:asciiTheme="minorHAnsi" w:hAnsiTheme="minorHAnsi" w:cstheme="minorHAnsi"/>
          <w:b/>
          <w:sz w:val="24"/>
          <w:szCs w:val="24"/>
        </w:rPr>
      </w:pPr>
    </w:p>
    <w:p w14:paraId="3907873F" w14:textId="58DBB904" w:rsidR="004D56E3" w:rsidRPr="007E15C1" w:rsidRDefault="00B060BE" w:rsidP="005C1ECE">
      <w:pPr>
        <w:pStyle w:val="Geenafstand"/>
        <w:rPr>
          <w:rFonts w:asciiTheme="minorHAnsi" w:hAnsiTheme="minorHAnsi" w:cstheme="minorHAnsi"/>
          <w:b/>
          <w:sz w:val="24"/>
          <w:szCs w:val="24"/>
        </w:rPr>
      </w:pPr>
      <w:r w:rsidRPr="007E15C1">
        <w:rPr>
          <w:rFonts w:asciiTheme="minorHAnsi" w:hAnsiTheme="minorHAnsi" w:cstheme="minorHAnsi"/>
          <w:b/>
          <w:sz w:val="24"/>
          <w:szCs w:val="24"/>
        </w:rPr>
        <w:t>In stilte verlaten we de kerk</w:t>
      </w:r>
    </w:p>
    <w:p w14:paraId="66060D77" w14:textId="175F694D" w:rsidR="006C57FF" w:rsidRPr="007E15C1" w:rsidRDefault="006C57FF" w:rsidP="005C1ECE">
      <w:pPr>
        <w:pStyle w:val="Geenafstand"/>
        <w:rPr>
          <w:rFonts w:asciiTheme="minorHAnsi" w:hAnsiTheme="minorHAnsi" w:cstheme="minorHAnsi"/>
          <w:b/>
          <w:sz w:val="24"/>
          <w:szCs w:val="24"/>
        </w:rPr>
      </w:pPr>
      <w:r w:rsidRPr="007E15C1">
        <w:rPr>
          <w:rFonts w:asciiTheme="minorHAnsi" w:hAnsiTheme="minorHAnsi" w:cstheme="minorHAnsi"/>
          <w:b/>
          <w:sz w:val="24"/>
          <w:szCs w:val="24"/>
        </w:rPr>
        <w:lastRenderedPageBreak/>
        <w:t>__________________________________________________________</w:t>
      </w:r>
    </w:p>
    <w:p w14:paraId="09CF8628" w14:textId="5E28FC75" w:rsidR="002C3015" w:rsidRDefault="002C3015" w:rsidP="002C3015">
      <w:pPr>
        <w:pStyle w:val="Geenafstand"/>
        <w:tabs>
          <w:tab w:val="left" w:pos="2304"/>
        </w:tabs>
        <w:rPr>
          <w:rFonts w:asciiTheme="minorHAnsi" w:hAnsiTheme="minorHAnsi" w:cstheme="minorHAnsi"/>
          <w:sz w:val="24"/>
          <w:szCs w:val="24"/>
        </w:rPr>
      </w:pPr>
      <w:r w:rsidRPr="007E15C1">
        <w:rPr>
          <w:rFonts w:asciiTheme="minorHAnsi" w:hAnsiTheme="minorHAnsi" w:cstheme="minorHAnsi"/>
          <w:sz w:val="24"/>
          <w:szCs w:val="24"/>
        </w:rPr>
        <w:t>Orgel:</w:t>
      </w:r>
      <w:r w:rsidRPr="007E15C1">
        <w:rPr>
          <w:rFonts w:asciiTheme="minorHAnsi" w:hAnsiTheme="minorHAnsi" w:cstheme="minorHAnsi"/>
          <w:sz w:val="24"/>
          <w:szCs w:val="24"/>
        </w:rPr>
        <w:tab/>
      </w:r>
      <w:r w:rsidR="002E5064">
        <w:rPr>
          <w:rFonts w:asciiTheme="minorHAnsi" w:hAnsiTheme="minorHAnsi" w:cstheme="minorHAnsi"/>
          <w:sz w:val="24"/>
          <w:szCs w:val="24"/>
        </w:rPr>
        <w:t>M</w:t>
      </w:r>
      <w:r w:rsidR="00CA49BB">
        <w:rPr>
          <w:rFonts w:asciiTheme="minorHAnsi" w:hAnsiTheme="minorHAnsi" w:cstheme="minorHAnsi"/>
          <w:sz w:val="24"/>
          <w:szCs w:val="24"/>
        </w:rPr>
        <w:t>arcus van Driel</w:t>
      </w:r>
    </w:p>
    <w:p w14:paraId="0BA8E3FD" w14:textId="5B5818A4" w:rsidR="002C3015" w:rsidRPr="007E15C1" w:rsidRDefault="002C3015" w:rsidP="002C3015">
      <w:pPr>
        <w:pStyle w:val="Geenafstand"/>
        <w:tabs>
          <w:tab w:val="left" w:pos="2304"/>
        </w:tabs>
        <w:rPr>
          <w:rFonts w:asciiTheme="minorHAnsi" w:hAnsiTheme="minorHAnsi" w:cstheme="minorHAnsi"/>
          <w:sz w:val="24"/>
          <w:szCs w:val="24"/>
        </w:rPr>
      </w:pPr>
      <w:r w:rsidRPr="007E15C1">
        <w:rPr>
          <w:rFonts w:asciiTheme="minorHAnsi" w:hAnsiTheme="minorHAnsi" w:cstheme="minorHAnsi"/>
          <w:sz w:val="24"/>
          <w:szCs w:val="24"/>
        </w:rPr>
        <w:t>Koster:</w:t>
      </w:r>
      <w:r w:rsidRPr="007E15C1">
        <w:rPr>
          <w:rFonts w:asciiTheme="minorHAnsi" w:hAnsiTheme="minorHAnsi" w:cstheme="minorHAnsi"/>
          <w:sz w:val="24"/>
          <w:szCs w:val="24"/>
        </w:rPr>
        <w:tab/>
      </w:r>
      <w:r w:rsidR="00157883">
        <w:rPr>
          <w:rFonts w:asciiTheme="minorHAnsi" w:hAnsiTheme="minorHAnsi" w:cstheme="minorHAnsi"/>
          <w:sz w:val="24"/>
          <w:szCs w:val="24"/>
        </w:rPr>
        <w:t>Leo Simpelaar</w:t>
      </w:r>
    </w:p>
    <w:p w14:paraId="2A16AF69" w14:textId="6794FCDE" w:rsidR="002C3015" w:rsidRPr="007E15C1" w:rsidRDefault="002C3015" w:rsidP="002C3015">
      <w:pPr>
        <w:pStyle w:val="Geenafstand"/>
        <w:tabs>
          <w:tab w:val="left" w:pos="2304"/>
        </w:tabs>
        <w:rPr>
          <w:rFonts w:asciiTheme="minorHAnsi" w:hAnsiTheme="minorHAnsi" w:cstheme="minorHAnsi"/>
          <w:sz w:val="24"/>
          <w:szCs w:val="24"/>
        </w:rPr>
      </w:pPr>
      <w:r w:rsidRPr="007E15C1">
        <w:rPr>
          <w:rFonts w:asciiTheme="minorHAnsi" w:hAnsiTheme="minorHAnsi" w:cstheme="minorHAnsi"/>
          <w:sz w:val="24"/>
          <w:szCs w:val="24"/>
        </w:rPr>
        <w:t>Voorbereiding:</w:t>
      </w:r>
      <w:r w:rsidRPr="007E15C1">
        <w:rPr>
          <w:rFonts w:asciiTheme="minorHAnsi" w:hAnsiTheme="minorHAnsi" w:cstheme="minorHAnsi"/>
          <w:sz w:val="24"/>
          <w:szCs w:val="24"/>
        </w:rPr>
        <w:tab/>
      </w:r>
      <w:r w:rsidR="00694BFB">
        <w:rPr>
          <w:rFonts w:asciiTheme="minorHAnsi" w:hAnsiTheme="minorHAnsi" w:cstheme="minorHAnsi"/>
          <w:sz w:val="24"/>
          <w:szCs w:val="24"/>
        </w:rPr>
        <w:t>Corinne en Dick Steenks</w:t>
      </w:r>
    </w:p>
    <w:p w14:paraId="17A73340" w14:textId="5233835B" w:rsidR="002C3015" w:rsidRPr="007E15C1" w:rsidRDefault="002C3015" w:rsidP="002E5064">
      <w:pPr>
        <w:pStyle w:val="Geenafstand"/>
        <w:tabs>
          <w:tab w:val="left" w:pos="2304"/>
        </w:tabs>
        <w:ind w:left="2304" w:hanging="2304"/>
        <w:rPr>
          <w:rFonts w:asciiTheme="minorHAnsi" w:hAnsiTheme="minorHAnsi" w:cstheme="minorHAnsi"/>
          <w:sz w:val="24"/>
          <w:szCs w:val="24"/>
        </w:rPr>
      </w:pPr>
      <w:r w:rsidRPr="007E15C1">
        <w:rPr>
          <w:rFonts w:asciiTheme="minorHAnsi" w:hAnsiTheme="minorHAnsi" w:cstheme="minorHAnsi"/>
          <w:sz w:val="24"/>
          <w:szCs w:val="24"/>
        </w:rPr>
        <w:t>Afbeelding:</w:t>
      </w:r>
      <w:r w:rsidRPr="007E15C1">
        <w:rPr>
          <w:rFonts w:asciiTheme="minorHAnsi" w:hAnsiTheme="minorHAnsi" w:cstheme="minorHAnsi"/>
          <w:sz w:val="24"/>
          <w:szCs w:val="24"/>
        </w:rPr>
        <w:tab/>
      </w:r>
      <w:r w:rsidR="002E5064">
        <w:rPr>
          <w:rFonts w:asciiTheme="minorHAnsi" w:hAnsiTheme="minorHAnsi" w:cstheme="minorHAnsi"/>
          <w:sz w:val="24"/>
          <w:szCs w:val="24"/>
        </w:rPr>
        <w:t>Menora met de zeven kruiswoorden</w:t>
      </w:r>
    </w:p>
    <w:sectPr w:rsidR="002C3015" w:rsidRPr="007E15C1" w:rsidSect="008B04AB">
      <w:footerReference w:type="default" r:id="rId9"/>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BDB2" w14:textId="77777777" w:rsidR="008B04AB" w:rsidRDefault="008B04AB" w:rsidP="00DF6822">
      <w:pPr>
        <w:spacing w:after="0" w:line="240" w:lineRule="auto"/>
      </w:pPr>
      <w:r>
        <w:separator/>
      </w:r>
    </w:p>
  </w:endnote>
  <w:endnote w:type="continuationSeparator" w:id="0">
    <w:p w14:paraId="7B3344EA" w14:textId="77777777" w:rsidR="008B04AB" w:rsidRDefault="008B04AB" w:rsidP="00DF6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187587"/>
      <w:docPartObj>
        <w:docPartGallery w:val="Page Numbers (Bottom of Page)"/>
        <w:docPartUnique/>
      </w:docPartObj>
    </w:sdtPr>
    <w:sdtEndPr/>
    <w:sdtContent>
      <w:p w14:paraId="44C049E8" w14:textId="4B70D194" w:rsidR="00E30B50" w:rsidRDefault="00E30B50">
        <w:pPr>
          <w:pStyle w:val="Voettekst"/>
          <w:jc w:val="right"/>
        </w:pPr>
        <w:r>
          <w:fldChar w:fldCharType="begin"/>
        </w:r>
        <w:r>
          <w:instrText>PAGE   \* MERGEFORMAT</w:instrText>
        </w:r>
        <w:r>
          <w:fldChar w:fldCharType="separate"/>
        </w:r>
        <w:r>
          <w:t>2</w:t>
        </w:r>
        <w:r>
          <w:fldChar w:fldCharType="end"/>
        </w:r>
      </w:p>
    </w:sdtContent>
  </w:sdt>
  <w:p w14:paraId="6E52B7F5" w14:textId="77777777" w:rsidR="00481A72" w:rsidRDefault="00481A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813B" w14:textId="77777777" w:rsidR="008B04AB" w:rsidRDefault="008B04AB" w:rsidP="00DF6822">
      <w:pPr>
        <w:spacing w:after="0" w:line="240" w:lineRule="auto"/>
      </w:pPr>
      <w:r>
        <w:separator/>
      </w:r>
    </w:p>
  </w:footnote>
  <w:footnote w:type="continuationSeparator" w:id="0">
    <w:p w14:paraId="3C89B134" w14:textId="77777777" w:rsidR="008B04AB" w:rsidRDefault="008B04AB" w:rsidP="00DF68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7A0D"/>
    <w:multiLevelType w:val="hybridMultilevel"/>
    <w:tmpl w:val="00A8A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FC6567"/>
    <w:multiLevelType w:val="hybridMultilevel"/>
    <w:tmpl w:val="DE8E8398"/>
    <w:lvl w:ilvl="0" w:tplc="7B08712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D16D91"/>
    <w:multiLevelType w:val="hybridMultilevel"/>
    <w:tmpl w:val="58A62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0E269D"/>
    <w:multiLevelType w:val="hybridMultilevel"/>
    <w:tmpl w:val="C130E238"/>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5B435BEA"/>
    <w:multiLevelType w:val="hybridMultilevel"/>
    <w:tmpl w:val="62C48124"/>
    <w:lvl w:ilvl="0" w:tplc="63D8BFD8">
      <w:start w:val="1"/>
      <w:numFmt w:val="lowerLetter"/>
      <w:lvlText w:val="%1."/>
      <w:lvlJc w:val="left"/>
      <w:pPr>
        <w:ind w:left="1416" w:hanging="708"/>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5" w15:restartNumberingAfterBreak="0">
    <w:nsid w:val="76404E1E"/>
    <w:multiLevelType w:val="hybridMultilevel"/>
    <w:tmpl w:val="50F8A6EE"/>
    <w:lvl w:ilvl="0" w:tplc="BDD4EA2C">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7676565">
    <w:abstractNumId w:val="4"/>
  </w:num>
  <w:num w:numId="2" w16cid:durableId="258606788">
    <w:abstractNumId w:val="3"/>
  </w:num>
  <w:num w:numId="3" w16cid:durableId="1142651987">
    <w:abstractNumId w:val="1"/>
  </w:num>
  <w:num w:numId="4" w16cid:durableId="2055234412">
    <w:abstractNumId w:val="0"/>
  </w:num>
  <w:num w:numId="5" w16cid:durableId="526483173">
    <w:abstractNumId w:val="5"/>
  </w:num>
  <w:num w:numId="6" w16cid:durableId="62417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DD"/>
    <w:rsid w:val="00000DD2"/>
    <w:rsid w:val="0000134C"/>
    <w:rsid w:val="0000168A"/>
    <w:rsid w:val="00001C9E"/>
    <w:rsid w:val="0000337D"/>
    <w:rsid w:val="00003EDC"/>
    <w:rsid w:val="0000414C"/>
    <w:rsid w:val="0000422A"/>
    <w:rsid w:val="000056A9"/>
    <w:rsid w:val="000062A2"/>
    <w:rsid w:val="00006E5A"/>
    <w:rsid w:val="00006EBA"/>
    <w:rsid w:val="00007169"/>
    <w:rsid w:val="000130F0"/>
    <w:rsid w:val="00014BA3"/>
    <w:rsid w:val="000150D4"/>
    <w:rsid w:val="00017551"/>
    <w:rsid w:val="00017572"/>
    <w:rsid w:val="00017F7F"/>
    <w:rsid w:val="00020671"/>
    <w:rsid w:val="000209E3"/>
    <w:rsid w:val="00021028"/>
    <w:rsid w:val="000210B9"/>
    <w:rsid w:val="000220A4"/>
    <w:rsid w:val="00022A75"/>
    <w:rsid w:val="00023BF1"/>
    <w:rsid w:val="00024877"/>
    <w:rsid w:val="000259C5"/>
    <w:rsid w:val="00025F2B"/>
    <w:rsid w:val="00026688"/>
    <w:rsid w:val="00027197"/>
    <w:rsid w:val="000278DC"/>
    <w:rsid w:val="00027ACA"/>
    <w:rsid w:val="00027E25"/>
    <w:rsid w:val="00030CA4"/>
    <w:rsid w:val="00031A79"/>
    <w:rsid w:val="00031A8F"/>
    <w:rsid w:val="0003208B"/>
    <w:rsid w:val="00032E31"/>
    <w:rsid w:val="0003306E"/>
    <w:rsid w:val="000335C5"/>
    <w:rsid w:val="00033C00"/>
    <w:rsid w:val="00034652"/>
    <w:rsid w:val="000347BC"/>
    <w:rsid w:val="00034988"/>
    <w:rsid w:val="00035C7B"/>
    <w:rsid w:val="000365B9"/>
    <w:rsid w:val="00036A8B"/>
    <w:rsid w:val="00036CE2"/>
    <w:rsid w:val="00036D19"/>
    <w:rsid w:val="00037DC9"/>
    <w:rsid w:val="00041227"/>
    <w:rsid w:val="00041555"/>
    <w:rsid w:val="00043792"/>
    <w:rsid w:val="00044807"/>
    <w:rsid w:val="000449F9"/>
    <w:rsid w:val="00045864"/>
    <w:rsid w:val="0005119A"/>
    <w:rsid w:val="00051A9F"/>
    <w:rsid w:val="000520C6"/>
    <w:rsid w:val="00052635"/>
    <w:rsid w:val="00052872"/>
    <w:rsid w:val="000539D4"/>
    <w:rsid w:val="00053F3E"/>
    <w:rsid w:val="000541DB"/>
    <w:rsid w:val="000548E8"/>
    <w:rsid w:val="00054CE0"/>
    <w:rsid w:val="00054E04"/>
    <w:rsid w:val="000570DB"/>
    <w:rsid w:val="0006083C"/>
    <w:rsid w:val="000612AB"/>
    <w:rsid w:val="00061796"/>
    <w:rsid w:val="0006179E"/>
    <w:rsid w:val="0006206D"/>
    <w:rsid w:val="000623E9"/>
    <w:rsid w:val="00062AC8"/>
    <w:rsid w:val="0006307F"/>
    <w:rsid w:val="00063216"/>
    <w:rsid w:val="0006388F"/>
    <w:rsid w:val="00064772"/>
    <w:rsid w:val="00064D46"/>
    <w:rsid w:val="0006555A"/>
    <w:rsid w:val="000656BF"/>
    <w:rsid w:val="0006624A"/>
    <w:rsid w:val="0006640F"/>
    <w:rsid w:val="000669A5"/>
    <w:rsid w:val="000675AD"/>
    <w:rsid w:val="000675D4"/>
    <w:rsid w:val="00070B66"/>
    <w:rsid w:val="000720F2"/>
    <w:rsid w:val="000724C1"/>
    <w:rsid w:val="00072E15"/>
    <w:rsid w:val="00072EC0"/>
    <w:rsid w:val="00073BA2"/>
    <w:rsid w:val="0007443E"/>
    <w:rsid w:val="00074F83"/>
    <w:rsid w:val="00075D42"/>
    <w:rsid w:val="00076E25"/>
    <w:rsid w:val="00076FD0"/>
    <w:rsid w:val="0007706F"/>
    <w:rsid w:val="00077DE5"/>
    <w:rsid w:val="00080681"/>
    <w:rsid w:val="00081925"/>
    <w:rsid w:val="00081C07"/>
    <w:rsid w:val="00082241"/>
    <w:rsid w:val="000829E5"/>
    <w:rsid w:val="00083680"/>
    <w:rsid w:val="00083CBF"/>
    <w:rsid w:val="00083D7A"/>
    <w:rsid w:val="000841AD"/>
    <w:rsid w:val="000848E7"/>
    <w:rsid w:val="00084E53"/>
    <w:rsid w:val="00085BDB"/>
    <w:rsid w:val="00085C75"/>
    <w:rsid w:val="0008609E"/>
    <w:rsid w:val="00086216"/>
    <w:rsid w:val="00086474"/>
    <w:rsid w:val="00090F64"/>
    <w:rsid w:val="00091980"/>
    <w:rsid w:val="00091D9A"/>
    <w:rsid w:val="00091EDB"/>
    <w:rsid w:val="00092A8A"/>
    <w:rsid w:val="00094D72"/>
    <w:rsid w:val="0009532E"/>
    <w:rsid w:val="00095810"/>
    <w:rsid w:val="00096583"/>
    <w:rsid w:val="000A072A"/>
    <w:rsid w:val="000A0773"/>
    <w:rsid w:val="000A0CD9"/>
    <w:rsid w:val="000A0F54"/>
    <w:rsid w:val="000A1A4C"/>
    <w:rsid w:val="000A1D4C"/>
    <w:rsid w:val="000A2476"/>
    <w:rsid w:val="000A2DBD"/>
    <w:rsid w:val="000A37BB"/>
    <w:rsid w:val="000A4948"/>
    <w:rsid w:val="000A58E1"/>
    <w:rsid w:val="000A73A5"/>
    <w:rsid w:val="000A78BC"/>
    <w:rsid w:val="000A7B34"/>
    <w:rsid w:val="000B029D"/>
    <w:rsid w:val="000B0ACA"/>
    <w:rsid w:val="000B192E"/>
    <w:rsid w:val="000B1C93"/>
    <w:rsid w:val="000B2DAF"/>
    <w:rsid w:val="000B3058"/>
    <w:rsid w:val="000B3CDC"/>
    <w:rsid w:val="000B5002"/>
    <w:rsid w:val="000B5536"/>
    <w:rsid w:val="000B5672"/>
    <w:rsid w:val="000B5772"/>
    <w:rsid w:val="000B5919"/>
    <w:rsid w:val="000B629E"/>
    <w:rsid w:val="000B6592"/>
    <w:rsid w:val="000B6F64"/>
    <w:rsid w:val="000B73FD"/>
    <w:rsid w:val="000B74D8"/>
    <w:rsid w:val="000B7D3F"/>
    <w:rsid w:val="000B7E11"/>
    <w:rsid w:val="000C0A43"/>
    <w:rsid w:val="000C20CD"/>
    <w:rsid w:val="000C28DA"/>
    <w:rsid w:val="000C297F"/>
    <w:rsid w:val="000C2DC4"/>
    <w:rsid w:val="000C33E8"/>
    <w:rsid w:val="000C5F74"/>
    <w:rsid w:val="000C5FE3"/>
    <w:rsid w:val="000C78B5"/>
    <w:rsid w:val="000D16CC"/>
    <w:rsid w:val="000D16F8"/>
    <w:rsid w:val="000D2010"/>
    <w:rsid w:val="000D3E63"/>
    <w:rsid w:val="000D3F1D"/>
    <w:rsid w:val="000D4274"/>
    <w:rsid w:val="000D44A4"/>
    <w:rsid w:val="000D44C7"/>
    <w:rsid w:val="000D676B"/>
    <w:rsid w:val="000D756B"/>
    <w:rsid w:val="000E0A3E"/>
    <w:rsid w:val="000E1810"/>
    <w:rsid w:val="000E1D87"/>
    <w:rsid w:val="000E3F8C"/>
    <w:rsid w:val="000E3FEC"/>
    <w:rsid w:val="000E579A"/>
    <w:rsid w:val="000E59A1"/>
    <w:rsid w:val="000E6A8A"/>
    <w:rsid w:val="000E718F"/>
    <w:rsid w:val="000E71B3"/>
    <w:rsid w:val="000E7585"/>
    <w:rsid w:val="000E7699"/>
    <w:rsid w:val="000E7799"/>
    <w:rsid w:val="000F096B"/>
    <w:rsid w:val="000F0FEB"/>
    <w:rsid w:val="000F16C4"/>
    <w:rsid w:val="000F1EB2"/>
    <w:rsid w:val="000F1EE9"/>
    <w:rsid w:val="000F24DD"/>
    <w:rsid w:val="000F2ACB"/>
    <w:rsid w:val="000F3A11"/>
    <w:rsid w:val="000F5532"/>
    <w:rsid w:val="000F7C16"/>
    <w:rsid w:val="000F7D5C"/>
    <w:rsid w:val="0010043D"/>
    <w:rsid w:val="00101D3F"/>
    <w:rsid w:val="00101FBA"/>
    <w:rsid w:val="00101FC4"/>
    <w:rsid w:val="001028E2"/>
    <w:rsid w:val="00102AAA"/>
    <w:rsid w:val="001030C7"/>
    <w:rsid w:val="001036E2"/>
    <w:rsid w:val="001037CB"/>
    <w:rsid w:val="0010387D"/>
    <w:rsid w:val="00103B40"/>
    <w:rsid w:val="001044BD"/>
    <w:rsid w:val="00104D27"/>
    <w:rsid w:val="00105090"/>
    <w:rsid w:val="00110286"/>
    <w:rsid w:val="0011143A"/>
    <w:rsid w:val="00111564"/>
    <w:rsid w:val="0011205C"/>
    <w:rsid w:val="00112480"/>
    <w:rsid w:val="00112F06"/>
    <w:rsid w:val="001132E5"/>
    <w:rsid w:val="00113E9C"/>
    <w:rsid w:val="00116A12"/>
    <w:rsid w:val="00116A62"/>
    <w:rsid w:val="001170E7"/>
    <w:rsid w:val="001177BB"/>
    <w:rsid w:val="00117861"/>
    <w:rsid w:val="001179F0"/>
    <w:rsid w:val="00120030"/>
    <w:rsid w:val="001205A4"/>
    <w:rsid w:val="00120C20"/>
    <w:rsid w:val="001211C2"/>
    <w:rsid w:val="00121915"/>
    <w:rsid w:val="0012253D"/>
    <w:rsid w:val="00122E0D"/>
    <w:rsid w:val="0012475D"/>
    <w:rsid w:val="001272D5"/>
    <w:rsid w:val="0012799A"/>
    <w:rsid w:val="001302CA"/>
    <w:rsid w:val="001320C5"/>
    <w:rsid w:val="001323A1"/>
    <w:rsid w:val="00132AF1"/>
    <w:rsid w:val="00133665"/>
    <w:rsid w:val="00133E06"/>
    <w:rsid w:val="001373B2"/>
    <w:rsid w:val="001373B9"/>
    <w:rsid w:val="0013748B"/>
    <w:rsid w:val="0013759B"/>
    <w:rsid w:val="00137CF9"/>
    <w:rsid w:val="00137FBF"/>
    <w:rsid w:val="0014015F"/>
    <w:rsid w:val="0014028D"/>
    <w:rsid w:val="00140AC7"/>
    <w:rsid w:val="00140DFD"/>
    <w:rsid w:val="00141267"/>
    <w:rsid w:val="001417E4"/>
    <w:rsid w:val="00141CBB"/>
    <w:rsid w:val="00142891"/>
    <w:rsid w:val="00142A7D"/>
    <w:rsid w:val="001430B3"/>
    <w:rsid w:val="001432F5"/>
    <w:rsid w:val="00143B3A"/>
    <w:rsid w:val="00144352"/>
    <w:rsid w:val="0014446B"/>
    <w:rsid w:val="00144C95"/>
    <w:rsid w:val="00145C7F"/>
    <w:rsid w:val="001467DE"/>
    <w:rsid w:val="00146E7F"/>
    <w:rsid w:val="00150882"/>
    <w:rsid w:val="0015183A"/>
    <w:rsid w:val="00151DF1"/>
    <w:rsid w:val="0015304E"/>
    <w:rsid w:val="00153ADB"/>
    <w:rsid w:val="0015417E"/>
    <w:rsid w:val="00155531"/>
    <w:rsid w:val="00156504"/>
    <w:rsid w:val="00156E13"/>
    <w:rsid w:val="00157883"/>
    <w:rsid w:val="00161BC3"/>
    <w:rsid w:val="0016225A"/>
    <w:rsid w:val="0016250E"/>
    <w:rsid w:val="0016387D"/>
    <w:rsid w:val="00165649"/>
    <w:rsid w:val="001660C6"/>
    <w:rsid w:val="00167278"/>
    <w:rsid w:val="001673DE"/>
    <w:rsid w:val="00170848"/>
    <w:rsid w:val="001716C3"/>
    <w:rsid w:val="00173A25"/>
    <w:rsid w:val="00173BBB"/>
    <w:rsid w:val="00173C86"/>
    <w:rsid w:val="00175E70"/>
    <w:rsid w:val="00176286"/>
    <w:rsid w:val="00176786"/>
    <w:rsid w:val="00176967"/>
    <w:rsid w:val="00176F87"/>
    <w:rsid w:val="00180271"/>
    <w:rsid w:val="001803E7"/>
    <w:rsid w:val="001810EE"/>
    <w:rsid w:val="00183646"/>
    <w:rsid w:val="001839C5"/>
    <w:rsid w:val="001842AA"/>
    <w:rsid w:val="00184327"/>
    <w:rsid w:val="001843D5"/>
    <w:rsid w:val="001847EB"/>
    <w:rsid w:val="00185525"/>
    <w:rsid w:val="001867F1"/>
    <w:rsid w:val="001917AF"/>
    <w:rsid w:val="001919F4"/>
    <w:rsid w:val="00191A63"/>
    <w:rsid w:val="001920DD"/>
    <w:rsid w:val="0019225E"/>
    <w:rsid w:val="00196489"/>
    <w:rsid w:val="00196EB5"/>
    <w:rsid w:val="00197662"/>
    <w:rsid w:val="001978AA"/>
    <w:rsid w:val="00197A94"/>
    <w:rsid w:val="001A030D"/>
    <w:rsid w:val="001A07EA"/>
    <w:rsid w:val="001A4729"/>
    <w:rsid w:val="001A5825"/>
    <w:rsid w:val="001A5E36"/>
    <w:rsid w:val="001A5E97"/>
    <w:rsid w:val="001A643B"/>
    <w:rsid w:val="001A6737"/>
    <w:rsid w:val="001A6D66"/>
    <w:rsid w:val="001A7B9F"/>
    <w:rsid w:val="001B0573"/>
    <w:rsid w:val="001B16F0"/>
    <w:rsid w:val="001B32D9"/>
    <w:rsid w:val="001B3800"/>
    <w:rsid w:val="001B39E5"/>
    <w:rsid w:val="001B4279"/>
    <w:rsid w:val="001B46C4"/>
    <w:rsid w:val="001B5D13"/>
    <w:rsid w:val="001C11D1"/>
    <w:rsid w:val="001C1695"/>
    <w:rsid w:val="001C212A"/>
    <w:rsid w:val="001C3328"/>
    <w:rsid w:val="001C346D"/>
    <w:rsid w:val="001C38C6"/>
    <w:rsid w:val="001C3D22"/>
    <w:rsid w:val="001C3EC9"/>
    <w:rsid w:val="001C6A2F"/>
    <w:rsid w:val="001C7364"/>
    <w:rsid w:val="001C7420"/>
    <w:rsid w:val="001D0A03"/>
    <w:rsid w:val="001D0D9A"/>
    <w:rsid w:val="001D0FFD"/>
    <w:rsid w:val="001D22E8"/>
    <w:rsid w:val="001D27AA"/>
    <w:rsid w:val="001D3264"/>
    <w:rsid w:val="001D5DA8"/>
    <w:rsid w:val="001D5F2C"/>
    <w:rsid w:val="001D68B0"/>
    <w:rsid w:val="001D6AD4"/>
    <w:rsid w:val="001E064D"/>
    <w:rsid w:val="001E0681"/>
    <w:rsid w:val="001E120A"/>
    <w:rsid w:val="001E12B9"/>
    <w:rsid w:val="001E18F9"/>
    <w:rsid w:val="001E331D"/>
    <w:rsid w:val="001E3FC2"/>
    <w:rsid w:val="001F0597"/>
    <w:rsid w:val="001F1D5A"/>
    <w:rsid w:val="001F3167"/>
    <w:rsid w:val="001F3962"/>
    <w:rsid w:val="001F4A1D"/>
    <w:rsid w:val="001F4E99"/>
    <w:rsid w:val="001F5370"/>
    <w:rsid w:val="001F5BFC"/>
    <w:rsid w:val="001F6B08"/>
    <w:rsid w:val="001F7101"/>
    <w:rsid w:val="001F71B4"/>
    <w:rsid w:val="001F78AC"/>
    <w:rsid w:val="001F7A3D"/>
    <w:rsid w:val="00200718"/>
    <w:rsid w:val="00202109"/>
    <w:rsid w:val="00202326"/>
    <w:rsid w:val="00202F17"/>
    <w:rsid w:val="00203B56"/>
    <w:rsid w:val="002053B1"/>
    <w:rsid w:val="00206D15"/>
    <w:rsid w:val="0020749C"/>
    <w:rsid w:val="00210587"/>
    <w:rsid w:val="00210DAC"/>
    <w:rsid w:val="002122E2"/>
    <w:rsid w:val="0021269E"/>
    <w:rsid w:val="00214CB2"/>
    <w:rsid w:val="0021541F"/>
    <w:rsid w:val="002154E7"/>
    <w:rsid w:val="0021605D"/>
    <w:rsid w:val="0021715F"/>
    <w:rsid w:val="00217418"/>
    <w:rsid w:val="00217863"/>
    <w:rsid w:val="0022072F"/>
    <w:rsid w:val="00220942"/>
    <w:rsid w:val="002209F6"/>
    <w:rsid w:val="002217DA"/>
    <w:rsid w:val="002231AF"/>
    <w:rsid w:val="00223C8A"/>
    <w:rsid w:val="002244CB"/>
    <w:rsid w:val="00224787"/>
    <w:rsid w:val="002247E8"/>
    <w:rsid w:val="00225440"/>
    <w:rsid w:val="002255C1"/>
    <w:rsid w:val="002258AE"/>
    <w:rsid w:val="002269D7"/>
    <w:rsid w:val="002278A8"/>
    <w:rsid w:val="00227A63"/>
    <w:rsid w:val="00227BC9"/>
    <w:rsid w:val="00230375"/>
    <w:rsid w:val="002306FF"/>
    <w:rsid w:val="00230D17"/>
    <w:rsid w:val="00231268"/>
    <w:rsid w:val="00231702"/>
    <w:rsid w:val="00233235"/>
    <w:rsid w:val="00233DCE"/>
    <w:rsid w:val="00233EA5"/>
    <w:rsid w:val="00234E4F"/>
    <w:rsid w:val="002358C6"/>
    <w:rsid w:val="00235FDE"/>
    <w:rsid w:val="00236C69"/>
    <w:rsid w:val="00240484"/>
    <w:rsid w:val="00241C3D"/>
    <w:rsid w:val="00243F91"/>
    <w:rsid w:val="002443FD"/>
    <w:rsid w:val="00245645"/>
    <w:rsid w:val="00245755"/>
    <w:rsid w:val="00245BA1"/>
    <w:rsid w:val="00246AE5"/>
    <w:rsid w:val="00246EA0"/>
    <w:rsid w:val="0025013E"/>
    <w:rsid w:val="00250671"/>
    <w:rsid w:val="00250C44"/>
    <w:rsid w:val="00251281"/>
    <w:rsid w:val="002529A9"/>
    <w:rsid w:val="00252D0F"/>
    <w:rsid w:val="00252FFF"/>
    <w:rsid w:val="002564CE"/>
    <w:rsid w:val="00256AAC"/>
    <w:rsid w:val="00257769"/>
    <w:rsid w:val="00260493"/>
    <w:rsid w:val="002606DD"/>
    <w:rsid w:val="0026081C"/>
    <w:rsid w:val="0026102A"/>
    <w:rsid w:val="00261E59"/>
    <w:rsid w:val="002620D8"/>
    <w:rsid w:val="00262F66"/>
    <w:rsid w:val="00263326"/>
    <w:rsid w:val="0026374B"/>
    <w:rsid w:val="0026398A"/>
    <w:rsid w:val="00263C64"/>
    <w:rsid w:val="00263C97"/>
    <w:rsid w:val="00263D65"/>
    <w:rsid w:val="002640C4"/>
    <w:rsid w:val="00264F69"/>
    <w:rsid w:val="00265301"/>
    <w:rsid w:val="00265BE2"/>
    <w:rsid w:val="00266055"/>
    <w:rsid w:val="00266659"/>
    <w:rsid w:val="00266E84"/>
    <w:rsid w:val="00267374"/>
    <w:rsid w:val="00267C3C"/>
    <w:rsid w:val="00267ECB"/>
    <w:rsid w:val="00270974"/>
    <w:rsid w:val="00270C3B"/>
    <w:rsid w:val="00271289"/>
    <w:rsid w:val="00271878"/>
    <w:rsid w:val="00271B98"/>
    <w:rsid w:val="002722E8"/>
    <w:rsid w:val="00272388"/>
    <w:rsid w:val="0027245D"/>
    <w:rsid w:val="00272734"/>
    <w:rsid w:val="002730C3"/>
    <w:rsid w:val="002731C4"/>
    <w:rsid w:val="00276007"/>
    <w:rsid w:val="002769ED"/>
    <w:rsid w:val="00276F5B"/>
    <w:rsid w:val="002778D3"/>
    <w:rsid w:val="0028044C"/>
    <w:rsid w:val="0028083C"/>
    <w:rsid w:val="00280C9D"/>
    <w:rsid w:val="00280D14"/>
    <w:rsid w:val="00280D99"/>
    <w:rsid w:val="00280E8B"/>
    <w:rsid w:val="002814EA"/>
    <w:rsid w:val="002816D3"/>
    <w:rsid w:val="00281926"/>
    <w:rsid w:val="00281942"/>
    <w:rsid w:val="00281AB3"/>
    <w:rsid w:val="00282431"/>
    <w:rsid w:val="00282F1D"/>
    <w:rsid w:val="00282FCE"/>
    <w:rsid w:val="002831DE"/>
    <w:rsid w:val="00283C81"/>
    <w:rsid w:val="00284FB1"/>
    <w:rsid w:val="0028507E"/>
    <w:rsid w:val="002853E4"/>
    <w:rsid w:val="00285FE2"/>
    <w:rsid w:val="00290672"/>
    <w:rsid w:val="00290835"/>
    <w:rsid w:val="00291347"/>
    <w:rsid w:val="00293068"/>
    <w:rsid w:val="002937F1"/>
    <w:rsid w:val="002941DD"/>
    <w:rsid w:val="00294490"/>
    <w:rsid w:val="002947F9"/>
    <w:rsid w:val="0029491D"/>
    <w:rsid w:val="00295207"/>
    <w:rsid w:val="002A306F"/>
    <w:rsid w:val="002A31F2"/>
    <w:rsid w:val="002A3548"/>
    <w:rsid w:val="002A3888"/>
    <w:rsid w:val="002A4647"/>
    <w:rsid w:val="002A4669"/>
    <w:rsid w:val="002A4965"/>
    <w:rsid w:val="002A53D6"/>
    <w:rsid w:val="002A5C14"/>
    <w:rsid w:val="002A5CFA"/>
    <w:rsid w:val="002A605D"/>
    <w:rsid w:val="002A6400"/>
    <w:rsid w:val="002A661B"/>
    <w:rsid w:val="002A66C7"/>
    <w:rsid w:val="002A67B8"/>
    <w:rsid w:val="002A6821"/>
    <w:rsid w:val="002A7475"/>
    <w:rsid w:val="002A77A0"/>
    <w:rsid w:val="002A7999"/>
    <w:rsid w:val="002B210E"/>
    <w:rsid w:val="002B2986"/>
    <w:rsid w:val="002B3CE9"/>
    <w:rsid w:val="002B3D6C"/>
    <w:rsid w:val="002B3F3B"/>
    <w:rsid w:val="002B4DDC"/>
    <w:rsid w:val="002B4FC3"/>
    <w:rsid w:val="002B5584"/>
    <w:rsid w:val="002B5C6C"/>
    <w:rsid w:val="002B7711"/>
    <w:rsid w:val="002C004A"/>
    <w:rsid w:val="002C05A6"/>
    <w:rsid w:val="002C0CC9"/>
    <w:rsid w:val="002C205A"/>
    <w:rsid w:val="002C3015"/>
    <w:rsid w:val="002C3452"/>
    <w:rsid w:val="002C3F1A"/>
    <w:rsid w:val="002C4E65"/>
    <w:rsid w:val="002C51A1"/>
    <w:rsid w:val="002C5842"/>
    <w:rsid w:val="002C6195"/>
    <w:rsid w:val="002C7B15"/>
    <w:rsid w:val="002D096B"/>
    <w:rsid w:val="002D11A2"/>
    <w:rsid w:val="002D381F"/>
    <w:rsid w:val="002D3BB9"/>
    <w:rsid w:val="002D45B5"/>
    <w:rsid w:val="002D46FD"/>
    <w:rsid w:val="002D48A4"/>
    <w:rsid w:val="002D57F3"/>
    <w:rsid w:val="002D600F"/>
    <w:rsid w:val="002D6DEA"/>
    <w:rsid w:val="002D7991"/>
    <w:rsid w:val="002E0ED7"/>
    <w:rsid w:val="002E14A9"/>
    <w:rsid w:val="002E15B9"/>
    <w:rsid w:val="002E2361"/>
    <w:rsid w:val="002E4182"/>
    <w:rsid w:val="002E48BF"/>
    <w:rsid w:val="002E5064"/>
    <w:rsid w:val="002E5077"/>
    <w:rsid w:val="002E7AD8"/>
    <w:rsid w:val="002F0C15"/>
    <w:rsid w:val="002F0ED3"/>
    <w:rsid w:val="002F1C73"/>
    <w:rsid w:val="002F2DCA"/>
    <w:rsid w:val="002F3AC5"/>
    <w:rsid w:val="002F4F3B"/>
    <w:rsid w:val="002F69AC"/>
    <w:rsid w:val="002F6EBF"/>
    <w:rsid w:val="002F6EE7"/>
    <w:rsid w:val="002F7777"/>
    <w:rsid w:val="00303E00"/>
    <w:rsid w:val="00303EDF"/>
    <w:rsid w:val="0030444F"/>
    <w:rsid w:val="003044D9"/>
    <w:rsid w:val="00304EC8"/>
    <w:rsid w:val="00305520"/>
    <w:rsid w:val="00305A74"/>
    <w:rsid w:val="00306871"/>
    <w:rsid w:val="0030760F"/>
    <w:rsid w:val="0031096E"/>
    <w:rsid w:val="00310F29"/>
    <w:rsid w:val="003118FB"/>
    <w:rsid w:val="00311C67"/>
    <w:rsid w:val="00312A9E"/>
    <w:rsid w:val="003137E9"/>
    <w:rsid w:val="0031441F"/>
    <w:rsid w:val="0031486D"/>
    <w:rsid w:val="003203CE"/>
    <w:rsid w:val="00322295"/>
    <w:rsid w:val="003236C1"/>
    <w:rsid w:val="00323860"/>
    <w:rsid w:val="00323A6B"/>
    <w:rsid w:val="00323BCA"/>
    <w:rsid w:val="00323E8B"/>
    <w:rsid w:val="0032459B"/>
    <w:rsid w:val="00324F79"/>
    <w:rsid w:val="00324FFC"/>
    <w:rsid w:val="003256C2"/>
    <w:rsid w:val="003261FA"/>
    <w:rsid w:val="0032635D"/>
    <w:rsid w:val="0032650F"/>
    <w:rsid w:val="00326C20"/>
    <w:rsid w:val="00327B19"/>
    <w:rsid w:val="00331F2A"/>
    <w:rsid w:val="00333806"/>
    <w:rsid w:val="0033393E"/>
    <w:rsid w:val="003339B1"/>
    <w:rsid w:val="00334A68"/>
    <w:rsid w:val="00335532"/>
    <w:rsid w:val="00335EF2"/>
    <w:rsid w:val="00336211"/>
    <w:rsid w:val="00336FDD"/>
    <w:rsid w:val="003404E4"/>
    <w:rsid w:val="00341359"/>
    <w:rsid w:val="00341B20"/>
    <w:rsid w:val="00341FC4"/>
    <w:rsid w:val="003420DB"/>
    <w:rsid w:val="00343CBB"/>
    <w:rsid w:val="00344C57"/>
    <w:rsid w:val="00346810"/>
    <w:rsid w:val="00346A0C"/>
    <w:rsid w:val="00346ED0"/>
    <w:rsid w:val="00347F97"/>
    <w:rsid w:val="00350381"/>
    <w:rsid w:val="00351232"/>
    <w:rsid w:val="00351390"/>
    <w:rsid w:val="00351C69"/>
    <w:rsid w:val="00351C83"/>
    <w:rsid w:val="00352835"/>
    <w:rsid w:val="00353B95"/>
    <w:rsid w:val="00353FEB"/>
    <w:rsid w:val="00355543"/>
    <w:rsid w:val="00355A7C"/>
    <w:rsid w:val="003561BB"/>
    <w:rsid w:val="00357646"/>
    <w:rsid w:val="00360441"/>
    <w:rsid w:val="0036045B"/>
    <w:rsid w:val="00360E2D"/>
    <w:rsid w:val="00361955"/>
    <w:rsid w:val="00361A8D"/>
    <w:rsid w:val="00361D1A"/>
    <w:rsid w:val="0036339C"/>
    <w:rsid w:val="003639CB"/>
    <w:rsid w:val="003639F4"/>
    <w:rsid w:val="00365426"/>
    <w:rsid w:val="00365D98"/>
    <w:rsid w:val="003662D2"/>
    <w:rsid w:val="003670BE"/>
    <w:rsid w:val="0036796E"/>
    <w:rsid w:val="00371533"/>
    <w:rsid w:val="00371543"/>
    <w:rsid w:val="0037168B"/>
    <w:rsid w:val="00371EC8"/>
    <w:rsid w:val="00372E03"/>
    <w:rsid w:val="00372FFC"/>
    <w:rsid w:val="00373294"/>
    <w:rsid w:val="00375926"/>
    <w:rsid w:val="00376AE3"/>
    <w:rsid w:val="003800D2"/>
    <w:rsid w:val="003807B2"/>
    <w:rsid w:val="003813EE"/>
    <w:rsid w:val="00381B35"/>
    <w:rsid w:val="003821E8"/>
    <w:rsid w:val="00382506"/>
    <w:rsid w:val="00383100"/>
    <w:rsid w:val="003841E9"/>
    <w:rsid w:val="003853DB"/>
    <w:rsid w:val="003855E2"/>
    <w:rsid w:val="00385904"/>
    <w:rsid w:val="00386A86"/>
    <w:rsid w:val="00386B19"/>
    <w:rsid w:val="00386CEA"/>
    <w:rsid w:val="00387695"/>
    <w:rsid w:val="003905FB"/>
    <w:rsid w:val="003915BF"/>
    <w:rsid w:val="00391605"/>
    <w:rsid w:val="00392399"/>
    <w:rsid w:val="003929D7"/>
    <w:rsid w:val="003933F0"/>
    <w:rsid w:val="00395174"/>
    <w:rsid w:val="003952B0"/>
    <w:rsid w:val="0039737A"/>
    <w:rsid w:val="00397693"/>
    <w:rsid w:val="003978C3"/>
    <w:rsid w:val="003A0A21"/>
    <w:rsid w:val="003A1234"/>
    <w:rsid w:val="003A2429"/>
    <w:rsid w:val="003A5BDD"/>
    <w:rsid w:val="003A62F7"/>
    <w:rsid w:val="003A633E"/>
    <w:rsid w:val="003B0164"/>
    <w:rsid w:val="003B0345"/>
    <w:rsid w:val="003B18BF"/>
    <w:rsid w:val="003B2474"/>
    <w:rsid w:val="003B2FEB"/>
    <w:rsid w:val="003B4430"/>
    <w:rsid w:val="003B5A8F"/>
    <w:rsid w:val="003B5C1D"/>
    <w:rsid w:val="003B685B"/>
    <w:rsid w:val="003B74FA"/>
    <w:rsid w:val="003B7568"/>
    <w:rsid w:val="003B7D32"/>
    <w:rsid w:val="003B7E73"/>
    <w:rsid w:val="003C01E3"/>
    <w:rsid w:val="003C0E88"/>
    <w:rsid w:val="003C107C"/>
    <w:rsid w:val="003C3288"/>
    <w:rsid w:val="003C4074"/>
    <w:rsid w:val="003C43F1"/>
    <w:rsid w:val="003C69E4"/>
    <w:rsid w:val="003D151A"/>
    <w:rsid w:val="003D22E2"/>
    <w:rsid w:val="003D43E3"/>
    <w:rsid w:val="003D68C4"/>
    <w:rsid w:val="003D70BD"/>
    <w:rsid w:val="003D7C82"/>
    <w:rsid w:val="003E27BB"/>
    <w:rsid w:val="003E2F8A"/>
    <w:rsid w:val="003E3561"/>
    <w:rsid w:val="003E38F2"/>
    <w:rsid w:val="003E3F42"/>
    <w:rsid w:val="003E421C"/>
    <w:rsid w:val="003E4DFB"/>
    <w:rsid w:val="003E4F7A"/>
    <w:rsid w:val="003E5500"/>
    <w:rsid w:val="003E556C"/>
    <w:rsid w:val="003E5F29"/>
    <w:rsid w:val="003E6D59"/>
    <w:rsid w:val="003E707A"/>
    <w:rsid w:val="003E7A02"/>
    <w:rsid w:val="003E7BDB"/>
    <w:rsid w:val="003F0125"/>
    <w:rsid w:val="003F01FC"/>
    <w:rsid w:val="003F05A5"/>
    <w:rsid w:val="003F15EC"/>
    <w:rsid w:val="003F255D"/>
    <w:rsid w:val="003F3747"/>
    <w:rsid w:val="003F5D4F"/>
    <w:rsid w:val="003F607A"/>
    <w:rsid w:val="003F6291"/>
    <w:rsid w:val="003F67EB"/>
    <w:rsid w:val="003F7464"/>
    <w:rsid w:val="003F7C96"/>
    <w:rsid w:val="003F7EB3"/>
    <w:rsid w:val="003F7F46"/>
    <w:rsid w:val="00401586"/>
    <w:rsid w:val="00401D52"/>
    <w:rsid w:val="00402783"/>
    <w:rsid w:val="00403A0A"/>
    <w:rsid w:val="00404AF2"/>
    <w:rsid w:val="0040675F"/>
    <w:rsid w:val="00406D77"/>
    <w:rsid w:val="00407373"/>
    <w:rsid w:val="0040745F"/>
    <w:rsid w:val="00407F67"/>
    <w:rsid w:val="00410ADA"/>
    <w:rsid w:val="00411CC3"/>
    <w:rsid w:val="0041207F"/>
    <w:rsid w:val="00412360"/>
    <w:rsid w:val="0041256C"/>
    <w:rsid w:val="004128CE"/>
    <w:rsid w:val="00413119"/>
    <w:rsid w:val="0041468F"/>
    <w:rsid w:val="0041479F"/>
    <w:rsid w:val="00414CF9"/>
    <w:rsid w:val="00415D0A"/>
    <w:rsid w:val="00416323"/>
    <w:rsid w:val="00417BBF"/>
    <w:rsid w:val="00420D2B"/>
    <w:rsid w:val="00421BDA"/>
    <w:rsid w:val="0042297B"/>
    <w:rsid w:val="00422A78"/>
    <w:rsid w:val="0042429E"/>
    <w:rsid w:val="00424FF1"/>
    <w:rsid w:val="00426575"/>
    <w:rsid w:val="00426E3D"/>
    <w:rsid w:val="004278FA"/>
    <w:rsid w:val="00427E0D"/>
    <w:rsid w:val="004306C2"/>
    <w:rsid w:val="00430922"/>
    <w:rsid w:val="00430933"/>
    <w:rsid w:val="0043173F"/>
    <w:rsid w:val="00431C55"/>
    <w:rsid w:val="00431E49"/>
    <w:rsid w:val="004334BE"/>
    <w:rsid w:val="004338F6"/>
    <w:rsid w:val="0043528C"/>
    <w:rsid w:val="00435890"/>
    <w:rsid w:val="00435ECC"/>
    <w:rsid w:val="00437945"/>
    <w:rsid w:val="00440B0E"/>
    <w:rsid w:val="0044112C"/>
    <w:rsid w:val="004413F0"/>
    <w:rsid w:val="0044176A"/>
    <w:rsid w:val="00441D85"/>
    <w:rsid w:val="0044324C"/>
    <w:rsid w:val="00446511"/>
    <w:rsid w:val="00447141"/>
    <w:rsid w:val="00447444"/>
    <w:rsid w:val="00447D82"/>
    <w:rsid w:val="0045014D"/>
    <w:rsid w:val="0045238D"/>
    <w:rsid w:val="00452967"/>
    <w:rsid w:val="0045413A"/>
    <w:rsid w:val="00454AEB"/>
    <w:rsid w:val="00454F73"/>
    <w:rsid w:val="00455DE7"/>
    <w:rsid w:val="00456C06"/>
    <w:rsid w:val="00456DB9"/>
    <w:rsid w:val="00457A27"/>
    <w:rsid w:val="00457E5D"/>
    <w:rsid w:val="004600E6"/>
    <w:rsid w:val="00460DD5"/>
    <w:rsid w:val="0046138D"/>
    <w:rsid w:val="00462024"/>
    <w:rsid w:val="00462A26"/>
    <w:rsid w:val="00463FF8"/>
    <w:rsid w:val="00464061"/>
    <w:rsid w:val="0046419C"/>
    <w:rsid w:val="004645BE"/>
    <w:rsid w:val="004648B7"/>
    <w:rsid w:val="004649D9"/>
    <w:rsid w:val="0046526C"/>
    <w:rsid w:val="00465C9F"/>
    <w:rsid w:val="00466225"/>
    <w:rsid w:val="004665C8"/>
    <w:rsid w:val="00466985"/>
    <w:rsid w:val="00466BA2"/>
    <w:rsid w:val="00467503"/>
    <w:rsid w:val="004704BA"/>
    <w:rsid w:val="00471165"/>
    <w:rsid w:val="00471358"/>
    <w:rsid w:val="00471CFA"/>
    <w:rsid w:val="004721E6"/>
    <w:rsid w:val="00473347"/>
    <w:rsid w:val="00473D86"/>
    <w:rsid w:val="00474F7B"/>
    <w:rsid w:val="00475C02"/>
    <w:rsid w:val="00475D40"/>
    <w:rsid w:val="00475ED5"/>
    <w:rsid w:val="004762E5"/>
    <w:rsid w:val="00477797"/>
    <w:rsid w:val="00481A72"/>
    <w:rsid w:val="00481EB3"/>
    <w:rsid w:val="00482848"/>
    <w:rsid w:val="00482E04"/>
    <w:rsid w:val="00483694"/>
    <w:rsid w:val="00483D99"/>
    <w:rsid w:val="0048415A"/>
    <w:rsid w:val="0048537E"/>
    <w:rsid w:val="00486003"/>
    <w:rsid w:val="0048641B"/>
    <w:rsid w:val="00486489"/>
    <w:rsid w:val="00486A0B"/>
    <w:rsid w:val="00486E53"/>
    <w:rsid w:val="00487CF3"/>
    <w:rsid w:val="0049081C"/>
    <w:rsid w:val="00490EC1"/>
    <w:rsid w:val="00490ED1"/>
    <w:rsid w:val="004913E9"/>
    <w:rsid w:val="0049241F"/>
    <w:rsid w:val="00492904"/>
    <w:rsid w:val="0049307E"/>
    <w:rsid w:val="00493B1E"/>
    <w:rsid w:val="00494511"/>
    <w:rsid w:val="004947CC"/>
    <w:rsid w:val="00495E17"/>
    <w:rsid w:val="00495E31"/>
    <w:rsid w:val="0049633E"/>
    <w:rsid w:val="00497562"/>
    <w:rsid w:val="00497E7F"/>
    <w:rsid w:val="004A0822"/>
    <w:rsid w:val="004A0941"/>
    <w:rsid w:val="004A12E3"/>
    <w:rsid w:val="004A1532"/>
    <w:rsid w:val="004A18A8"/>
    <w:rsid w:val="004A3D57"/>
    <w:rsid w:val="004A57BC"/>
    <w:rsid w:val="004A64D6"/>
    <w:rsid w:val="004A787D"/>
    <w:rsid w:val="004B09AB"/>
    <w:rsid w:val="004B2069"/>
    <w:rsid w:val="004B2302"/>
    <w:rsid w:val="004B2B55"/>
    <w:rsid w:val="004B33BB"/>
    <w:rsid w:val="004B364F"/>
    <w:rsid w:val="004B42EE"/>
    <w:rsid w:val="004B42FA"/>
    <w:rsid w:val="004B43BA"/>
    <w:rsid w:val="004B5308"/>
    <w:rsid w:val="004B6425"/>
    <w:rsid w:val="004B7014"/>
    <w:rsid w:val="004C0483"/>
    <w:rsid w:val="004C0D40"/>
    <w:rsid w:val="004C13DF"/>
    <w:rsid w:val="004C15E0"/>
    <w:rsid w:val="004C28DF"/>
    <w:rsid w:val="004C2B1A"/>
    <w:rsid w:val="004C3A73"/>
    <w:rsid w:val="004C6892"/>
    <w:rsid w:val="004D00D4"/>
    <w:rsid w:val="004D0756"/>
    <w:rsid w:val="004D0D23"/>
    <w:rsid w:val="004D2D28"/>
    <w:rsid w:val="004D370E"/>
    <w:rsid w:val="004D3F33"/>
    <w:rsid w:val="004D4A0F"/>
    <w:rsid w:val="004D56E3"/>
    <w:rsid w:val="004D61C3"/>
    <w:rsid w:val="004E10E3"/>
    <w:rsid w:val="004E18BB"/>
    <w:rsid w:val="004E29F5"/>
    <w:rsid w:val="004E2AB0"/>
    <w:rsid w:val="004E324A"/>
    <w:rsid w:val="004E3593"/>
    <w:rsid w:val="004E3AFC"/>
    <w:rsid w:val="004E3E51"/>
    <w:rsid w:val="004E44BA"/>
    <w:rsid w:val="004E460D"/>
    <w:rsid w:val="004E6666"/>
    <w:rsid w:val="004E6CAF"/>
    <w:rsid w:val="004E6D52"/>
    <w:rsid w:val="004E71DA"/>
    <w:rsid w:val="004F018E"/>
    <w:rsid w:val="004F0F58"/>
    <w:rsid w:val="004F1338"/>
    <w:rsid w:val="004F13F5"/>
    <w:rsid w:val="004F2659"/>
    <w:rsid w:val="004F27AB"/>
    <w:rsid w:val="004F361C"/>
    <w:rsid w:val="004F3DD8"/>
    <w:rsid w:val="004F40DD"/>
    <w:rsid w:val="004F4786"/>
    <w:rsid w:val="004F4830"/>
    <w:rsid w:val="004F56B4"/>
    <w:rsid w:val="004F6363"/>
    <w:rsid w:val="004F7321"/>
    <w:rsid w:val="004F7D06"/>
    <w:rsid w:val="004F7F9B"/>
    <w:rsid w:val="00500C70"/>
    <w:rsid w:val="00500E67"/>
    <w:rsid w:val="00500F5A"/>
    <w:rsid w:val="00501C3E"/>
    <w:rsid w:val="00501CBE"/>
    <w:rsid w:val="00502FD6"/>
    <w:rsid w:val="005034AE"/>
    <w:rsid w:val="00503C0E"/>
    <w:rsid w:val="00503DF2"/>
    <w:rsid w:val="005046CC"/>
    <w:rsid w:val="005054C3"/>
    <w:rsid w:val="00505FB5"/>
    <w:rsid w:val="00506153"/>
    <w:rsid w:val="00507693"/>
    <w:rsid w:val="005079EE"/>
    <w:rsid w:val="00507B00"/>
    <w:rsid w:val="005103C4"/>
    <w:rsid w:val="00510620"/>
    <w:rsid w:val="005109F8"/>
    <w:rsid w:val="005118E8"/>
    <w:rsid w:val="00512FA4"/>
    <w:rsid w:val="005139E2"/>
    <w:rsid w:val="00513A20"/>
    <w:rsid w:val="00514E22"/>
    <w:rsid w:val="005150DE"/>
    <w:rsid w:val="0051559E"/>
    <w:rsid w:val="00517466"/>
    <w:rsid w:val="0051764D"/>
    <w:rsid w:val="00517718"/>
    <w:rsid w:val="00520FB0"/>
    <w:rsid w:val="00521474"/>
    <w:rsid w:val="00521664"/>
    <w:rsid w:val="00521E43"/>
    <w:rsid w:val="0052231E"/>
    <w:rsid w:val="00524195"/>
    <w:rsid w:val="00524239"/>
    <w:rsid w:val="00524846"/>
    <w:rsid w:val="00526971"/>
    <w:rsid w:val="00530673"/>
    <w:rsid w:val="00530F19"/>
    <w:rsid w:val="00530F79"/>
    <w:rsid w:val="005310F5"/>
    <w:rsid w:val="0053113E"/>
    <w:rsid w:val="00531507"/>
    <w:rsid w:val="005327AE"/>
    <w:rsid w:val="005332A8"/>
    <w:rsid w:val="00533C75"/>
    <w:rsid w:val="00533C9C"/>
    <w:rsid w:val="005340A6"/>
    <w:rsid w:val="005356DB"/>
    <w:rsid w:val="00536F17"/>
    <w:rsid w:val="00537116"/>
    <w:rsid w:val="00541965"/>
    <w:rsid w:val="00541CC3"/>
    <w:rsid w:val="00541E3F"/>
    <w:rsid w:val="00542130"/>
    <w:rsid w:val="0054258F"/>
    <w:rsid w:val="005436C2"/>
    <w:rsid w:val="00543B13"/>
    <w:rsid w:val="0054441B"/>
    <w:rsid w:val="00544943"/>
    <w:rsid w:val="0054511C"/>
    <w:rsid w:val="0054530A"/>
    <w:rsid w:val="00545AAE"/>
    <w:rsid w:val="00545F5E"/>
    <w:rsid w:val="00546C2F"/>
    <w:rsid w:val="00546C68"/>
    <w:rsid w:val="005477BB"/>
    <w:rsid w:val="005479D5"/>
    <w:rsid w:val="00547D14"/>
    <w:rsid w:val="0055122E"/>
    <w:rsid w:val="00551BC1"/>
    <w:rsid w:val="00552069"/>
    <w:rsid w:val="005525DD"/>
    <w:rsid w:val="00553157"/>
    <w:rsid w:val="005532BA"/>
    <w:rsid w:val="00553C30"/>
    <w:rsid w:val="005548BA"/>
    <w:rsid w:val="00554DDF"/>
    <w:rsid w:val="00555A24"/>
    <w:rsid w:val="0056044E"/>
    <w:rsid w:val="00560491"/>
    <w:rsid w:val="00560760"/>
    <w:rsid w:val="005607C9"/>
    <w:rsid w:val="0056108D"/>
    <w:rsid w:val="005618BF"/>
    <w:rsid w:val="00561962"/>
    <w:rsid w:val="0056236E"/>
    <w:rsid w:val="00562C79"/>
    <w:rsid w:val="00562D69"/>
    <w:rsid w:val="00562F8A"/>
    <w:rsid w:val="0056351F"/>
    <w:rsid w:val="00563926"/>
    <w:rsid w:val="00564A4A"/>
    <w:rsid w:val="005653B9"/>
    <w:rsid w:val="00566122"/>
    <w:rsid w:val="00566B10"/>
    <w:rsid w:val="00566F31"/>
    <w:rsid w:val="00567E1B"/>
    <w:rsid w:val="00570067"/>
    <w:rsid w:val="005735D9"/>
    <w:rsid w:val="00573A85"/>
    <w:rsid w:val="0057481E"/>
    <w:rsid w:val="00574913"/>
    <w:rsid w:val="00574AED"/>
    <w:rsid w:val="0057517A"/>
    <w:rsid w:val="00575C22"/>
    <w:rsid w:val="00575D78"/>
    <w:rsid w:val="00575FDD"/>
    <w:rsid w:val="00576CE5"/>
    <w:rsid w:val="00577BD9"/>
    <w:rsid w:val="00580060"/>
    <w:rsid w:val="00580F05"/>
    <w:rsid w:val="005827AB"/>
    <w:rsid w:val="005834E0"/>
    <w:rsid w:val="005837BA"/>
    <w:rsid w:val="00584239"/>
    <w:rsid w:val="00584745"/>
    <w:rsid w:val="00584AE9"/>
    <w:rsid w:val="00584B31"/>
    <w:rsid w:val="00584ECF"/>
    <w:rsid w:val="0058644A"/>
    <w:rsid w:val="00590478"/>
    <w:rsid w:val="0059058E"/>
    <w:rsid w:val="0059084B"/>
    <w:rsid w:val="00590E16"/>
    <w:rsid w:val="005918BA"/>
    <w:rsid w:val="005919EA"/>
    <w:rsid w:val="00592349"/>
    <w:rsid w:val="0059240E"/>
    <w:rsid w:val="0059263E"/>
    <w:rsid w:val="00593AB3"/>
    <w:rsid w:val="0059416D"/>
    <w:rsid w:val="00595279"/>
    <w:rsid w:val="00595492"/>
    <w:rsid w:val="00596B7A"/>
    <w:rsid w:val="00597205"/>
    <w:rsid w:val="005972C7"/>
    <w:rsid w:val="00597B12"/>
    <w:rsid w:val="005A0BA2"/>
    <w:rsid w:val="005A0C03"/>
    <w:rsid w:val="005A182B"/>
    <w:rsid w:val="005A1924"/>
    <w:rsid w:val="005A2473"/>
    <w:rsid w:val="005A2EFC"/>
    <w:rsid w:val="005A412D"/>
    <w:rsid w:val="005A4E26"/>
    <w:rsid w:val="005A536B"/>
    <w:rsid w:val="005A77C0"/>
    <w:rsid w:val="005B1C15"/>
    <w:rsid w:val="005B304C"/>
    <w:rsid w:val="005B4BFE"/>
    <w:rsid w:val="005B7046"/>
    <w:rsid w:val="005C09AD"/>
    <w:rsid w:val="005C1772"/>
    <w:rsid w:val="005C1ECE"/>
    <w:rsid w:val="005C2022"/>
    <w:rsid w:val="005C2583"/>
    <w:rsid w:val="005C2D5E"/>
    <w:rsid w:val="005C2E0F"/>
    <w:rsid w:val="005C3064"/>
    <w:rsid w:val="005C386B"/>
    <w:rsid w:val="005C3E64"/>
    <w:rsid w:val="005C4F2B"/>
    <w:rsid w:val="005C526F"/>
    <w:rsid w:val="005C5A5C"/>
    <w:rsid w:val="005C6D91"/>
    <w:rsid w:val="005C6EB3"/>
    <w:rsid w:val="005D1F67"/>
    <w:rsid w:val="005D2918"/>
    <w:rsid w:val="005D2D7C"/>
    <w:rsid w:val="005D3C52"/>
    <w:rsid w:val="005D4F51"/>
    <w:rsid w:val="005D513F"/>
    <w:rsid w:val="005D5D8F"/>
    <w:rsid w:val="005D60FF"/>
    <w:rsid w:val="005D6194"/>
    <w:rsid w:val="005D659B"/>
    <w:rsid w:val="005D7493"/>
    <w:rsid w:val="005E08DC"/>
    <w:rsid w:val="005E0B67"/>
    <w:rsid w:val="005E0C5F"/>
    <w:rsid w:val="005E0F9E"/>
    <w:rsid w:val="005E1090"/>
    <w:rsid w:val="005E18FE"/>
    <w:rsid w:val="005E2A81"/>
    <w:rsid w:val="005E3143"/>
    <w:rsid w:val="005E3ECD"/>
    <w:rsid w:val="005E4C62"/>
    <w:rsid w:val="005E5D38"/>
    <w:rsid w:val="005E623B"/>
    <w:rsid w:val="005E6E78"/>
    <w:rsid w:val="005E78CB"/>
    <w:rsid w:val="005E7DF4"/>
    <w:rsid w:val="005F130E"/>
    <w:rsid w:val="005F1B07"/>
    <w:rsid w:val="006008CF"/>
    <w:rsid w:val="00600BBA"/>
    <w:rsid w:val="006012F7"/>
    <w:rsid w:val="00601D72"/>
    <w:rsid w:val="00602445"/>
    <w:rsid w:val="00602BA0"/>
    <w:rsid w:val="00603C5A"/>
    <w:rsid w:val="006040F8"/>
    <w:rsid w:val="0060511A"/>
    <w:rsid w:val="00606113"/>
    <w:rsid w:val="00606960"/>
    <w:rsid w:val="006074FA"/>
    <w:rsid w:val="00607A5D"/>
    <w:rsid w:val="00607C9D"/>
    <w:rsid w:val="006105E4"/>
    <w:rsid w:val="00610B1F"/>
    <w:rsid w:val="00610B8B"/>
    <w:rsid w:val="006113E4"/>
    <w:rsid w:val="006124BC"/>
    <w:rsid w:val="0061251F"/>
    <w:rsid w:val="006134CD"/>
    <w:rsid w:val="006138B2"/>
    <w:rsid w:val="00613A8B"/>
    <w:rsid w:val="00614FB4"/>
    <w:rsid w:val="00615074"/>
    <w:rsid w:val="0061555E"/>
    <w:rsid w:val="00615739"/>
    <w:rsid w:val="00616736"/>
    <w:rsid w:val="006171F7"/>
    <w:rsid w:val="00617ADA"/>
    <w:rsid w:val="006207A6"/>
    <w:rsid w:val="00623F67"/>
    <w:rsid w:val="00623F78"/>
    <w:rsid w:val="00624356"/>
    <w:rsid w:val="00625036"/>
    <w:rsid w:val="006266B0"/>
    <w:rsid w:val="00626B00"/>
    <w:rsid w:val="00626CD9"/>
    <w:rsid w:val="00626FE0"/>
    <w:rsid w:val="00630552"/>
    <w:rsid w:val="00630E26"/>
    <w:rsid w:val="006331FB"/>
    <w:rsid w:val="00633324"/>
    <w:rsid w:val="00633482"/>
    <w:rsid w:val="006337D9"/>
    <w:rsid w:val="0063557A"/>
    <w:rsid w:val="006355B2"/>
    <w:rsid w:val="0063577C"/>
    <w:rsid w:val="00637BC6"/>
    <w:rsid w:val="00637E53"/>
    <w:rsid w:val="006412C2"/>
    <w:rsid w:val="006466E3"/>
    <w:rsid w:val="00647F75"/>
    <w:rsid w:val="006503E6"/>
    <w:rsid w:val="0065287A"/>
    <w:rsid w:val="006528A2"/>
    <w:rsid w:val="00652949"/>
    <w:rsid w:val="00652BF9"/>
    <w:rsid w:val="00653104"/>
    <w:rsid w:val="0065320F"/>
    <w:rsid w:val="00655981"/>
    <w:rsid w:val="00655DB8"/>
    <w:rsid w:val="00657744"/>
    <w:rsid w:val="006604DD"/>
    <w:rsid w:val="006608D8"/>
    <w:rsid w:val="006643EB"/>
    <w:rsid w:val="0066522D"/>
    <w:rsid w:val="00665A37"/>
    <w:rsid w:val="00665DC1"/>
    <w:rsid w:val="0066648C"/>
    <w:rsid w:val="00666DB6"/>
    <w:rsid w:val="00667523"/>
    <w:rsid w:val="00667906"/>
    <w:rsid w:val="00667F1A"/>
    <w:rsid w:val="0067042F"/>
    <w:rsid w:val="006708BF"/>
    <w:rsid w:val="006709EC"/>
    <w:rsid w:val="00670AAA"/>
    <w:rsid w:val="00670D22"/>
    <w:rsid w:val="006720E8"/>
    <w:rsid w:val="0067218C"/>
    <w:rsid w:val="0067292D"/>
    <w:rsid w:val="00673029"/>
    <w:rsid w:val="00673382"/>
    <w:rsid w:val="0067391F"/>
    <w:rsid w:val="00674041"/>
    <w:rsid w:val="006744FA"/>
    <w:rsid w:val="00674998"/>
    <w:rsid w:val="00674A68"/>
    <w:rsid w:val="006779EA"/>
    <w:rsid w:val="006807FB"/>
    <w:rsid w:val="00680D82"/>
    <w:rsid w:val="00680E84"/>
    <w:rsid w:val="006818F2"/>
    <w:rsid w:val="00681E4D"/>
    <w:rsid w:val="00682689"/>
    <w:rsid w:val="00682B43"/>
    <w:rsid w:val="006832AE"/>
    <w:rsid w:val="0068380D"/>
    <w:rsid w:val="00684207"/>
    <w:rsid w:val="00684600"/>
    <w:rsid w:val="006851DA"/>
    <w:rsid w:val="006853F4"/>
    <w:rsid w:val="00685412"/>
    <w:rsid w:val="00690895"/>
    <w:rsid w:val="00690B6A"/>
    <w:rsid w:val="006910D1"/>
    <w:rsid w:val="006918F4"/>
    <w:rsid w:val="00692358"/>
    <w:rsid w:val="006927D3"/>
    <w:rsid w:val="00693067"/>
    <w:rsid w:val="0069369F"/>
    <w:rsid w:val="00693E9F"/>
    <w:rsid w:val="00694BFB"/>
    <w:rsid w:val="00695005"/>
    <w:rsid w:val="00696138"/>
    <w:rsid w:val="00696DA6"/>
    <w:rsid w:val="006A07E6"/>
    <w:rsid w:val="006A086E"/>
    <w:rsid w:val="006A096F"/>
    <w:rsid w:val="006A1CE2"/>
    <w:rsid w:val="006A233F"/>
    <w:rsid w:val="006A2864"/>
    <w:rsid w:val="006A2A09"/>
    <w:rsid w:val="006A2D10"/>
    <w:rsid w:val="006A3DFC"/>
    <w:rsid w:val="006A496F"/>
    <w:rsid w:val="006A57A3"/>
    <w:rsid w:val="006A5D2D"/>
    <w:rsid w:val="006A60B1"/>
    <w:rsid w:val="006A620A"/>
    <w:rsid w:val="006A701D"/>
    <w:rsid w:val="006B20AE"/>
    <w:rsid w:val="006B2B38"/>
    <w:rsid w:val="006B330F"/>
    <w:rsid w:val="006B3386"/>
    <w:rsid w:val="006B5E41"/>
    <w:rsid w:val="006B6D48"/>
    <w:rsid w:val="006B70FD"/>
    <w:rsid w:val="006B7C23"/>
    <w:rsid w:val="006C0496"/>
    <w:rsid w:val="006C08FC"/>
    <w:rsid w:val="006C0F3E"/>
    <w:rsid w:val="006C1A69"/>
    <w:rsid w:val="006C343D"/>
    <w:rsid w:val="006C3865"/>
    <w:rsid w:val="006C436D"/>
    <w:rsid w:val="006C4412"/>
    <w:rsid w:val="006C4ADB"/>
    <w:rsid w:val="006C57FF"/>
    <w:rsid w:val="006C605B"/>
    <w:rsid w:val="006C6086"/>
    <w:rsid w:val="006C7428"/>
    <w:rsid w:val="006C7B87"/>
    <w:rsid w:val="006D1390"/>
    <w:rsid w:val="006D15EA"/>
    <w:rsid w:val="006D180D"/>
    <w:rsid w:val="006D1D7B"/>
    <w:rsid w:val="006D2089"/>
    <w:rsid w:val="006D2128"/>
    <w:rsid w:val="006D3208"/>
    <w:rsid w:val="006D4A1C"/>
    <w:rsid w:val="006D5691"/>
    <w:rsid w:val="006D67A2"/>
    <w:rsid w:val="006D6911"/>
    <w:rsid w:val="006D75FA"/>
    <w:rsid w:val="006D77BE"/>
    <w:rsid w:val="006E03F7"/>
    <w:rsid w:val="006E054E"/>
    <w:rsid w:val="006E0568"/>
    <w:rsid w:val="006E18A1"/>
    <w:rsid w:val="006E29E7"/>
    <w:rsid w:val="006E29FF"/>
    <w:rsid w:val="006E3788"/>
    <w:rsid w:val="006E4768"/>
    <w:rsid w:val="006E48A6"/>
    <w:rsid w:val="006E5894"/>
    <w:rsid w:val="006E5D6F"/>
    <w:rsid w:val="006E6E38"/>
    <w:rsid w:val="006E7710"/>
    <w:rsid w:val="006E784B"/>
    <w:rsid w:val="006E7F5F"/>
    <w:rsid w:val="006F0199"/>
    <w:rsid w:val="006F19F4"/>
    <w:rsid w:val="006F4A09"/>
    <w:rsid w:val="006F4C20"/>
    <w:rsid w:val="006F663E"/>
    <w:rsid w:val="006F6E4B"/>
    <w:rsid w:val="006F73AE"/>
    <w:rsid w:val="006F7B47"/>
    <w:rsid w:val="0070152E"/>
    <w:rsid w:val="0070191F"/>
    <w:rsid w:val="00702BFF"/>
    <w:rsid w:val="00703576"/>
    <w:rsid w:val="00703811"/>
    <w:rsid w:val="007042A0"/>
    <w:rsid w:val="007049F7"/>
    <w:rsid w:val="00705202"/>
    <w:rsid w:val="00705A7D"/>
    <w:rsid w:val="00706388"/>
    <w:rsid w:val="00707679"/>
    <w:rsid w:val="00707713"/>
    <w:rsid w:val="00710594"/>
    <w:rsid w:val="00710ED2"/>
    <w:rsid w:val="007112A2"/>
    <w:rsid w:val="00711488"/>
    <w:rsid w:val="0071162F"/>
    <w:rsid w:val="00711B1D"/>
    <w:rsid w:val="00711B9A"/>
    <w:rsid w:val="00711BFE"/>
    <w:rsid w:val="00711C5A"/>
    <w:rsid w:val="0071358E"/>
    <w:rsid w:val="00713964"/>
    <w:rsid w:val="00713AAE"/>
    <w:rsid w:val="00715017"/>
    <w:rsid w:val="00716E1A"/>
    <w:rsid w:val="00717E74"/>
    <w:rsid w:val="00720F8B"/>
    <w:rsid w:val="00724753"/>
    <w:rsid w:val="00724A40"/>
    <w:rsid w:val="00724B54"/>
    <w:rsid w:val="00724F8C"/>
    <w:rsid w:val="00725987"/>
    <w:rsid w:val="00725A33"/>
    <w:rsid w:val="007263EB"/>
    <w:rsid w:val="007265A9"/>
    <w:rsid w:val="0072793B"/>
    <w:rsid w:val="00727CC0"/>
    <w:rsid w:val="007301A7"/>
    <w:rsid w:val="007305C2"/>
    <w:rsid w:val="00731A2B"/>
    <w:rsid w:val="00731DFC"/>
    <w:rsid w:val="007325EC"/>
    <w:rsid w:val="00732DA7"/>
    <w:rsid w:val="00733AAD"/>
    <w:rsid w:val="00734859"/>
    <w:rsid w:val="00734983"/>
    <w:rsid w:val="00734BBB"/>
    <w:rsid w:val="00735C01"/>
    <w:rsid w:val="00736248"/>
    <w:rsid w:val="00736A46"/>
    <w:rsid w:val="00737F07"/>
    <w:rsid w:val="00740541"/>
    <w:rsid w:val="0074057A"/>
    <w:rsid w:val="00740DFB"/>
    <w:rsid w:val="00740E1E"/>
    <w:rsid w:val="00741A6B"/>
    <w:rsid w:val="00742A0F"/>
    <w:rsid w:val="00742C78"/>
    <w:rsid w:val="00743113"/>
    <w:rsid w:val="0074312B"/>
    <w:rsid w:val="00744CB5"/>
    <w:rsid w:val="00744D20"/>
    <w:rsid w:val="00746FB0"/>
    <w:rsid w:val="0074718A"/>
    <w:rsid w:val="00747432"/>
    <w:rsid w:val="00747C38"/>
    <w:rsid w:val="00747DCC"/>
    <w:rsid w:val="0075071B"/>
    <w:rsid w:val="007510B8"/>
    <w:rsid w:val="00751508"/>
    <w:rsid w:val="00751CF7"/>
    <w:rsid w:val="00752345"/>
    <w:rsid w:val="0075235B"/>
    <w:rsid w:val="00753C5E"/>
    <w:rsid w:val="007542AF"/>
    <w:rsid w:val="00754360"/>
    <w:rsid w:val="00754F10"/>
    <w:rsid w:val="00755424"/>
    <w:rsid w:val="007565FC"/>
    <w:rsid w:val="00757616"/>
    <w:rsid w:val="00760A3D"/>
    <w:rsid w:val="00760ABF"/>
    <w:rsid w:val="00760B16"/>
    <w:rsid w:val="00760D41"/>
    <w:rsid w:val="00760E29"/>
    <w:rsid w:val="00761BA5"/>
    <w:rsid w:val="00762BFD"/>
    <w:rsid w:val="00762D18"/>
    <w:rsid w:val="00764997"/>
    <w:rsid w:val="007658A9"/>
    <w:rsid w:val="00765940"/>
    <w:rsid w:val="00765E39"/>
    <w:rsid w:val="00766235"/>
    <w:rsid w:val="007671F1"/>
    <w:rsid w:val="00767DA8"/>
    <w:rsid w:val="00767E8E"/>
    <w:rsid w:val="0077088B"/>
    <w:rsid w:val="0077324F"/>
    <w:rsid w:val="00773876"/>
    <w:rsid w:val="00773C19"/>
    <w:rsid w:val="00774221"/>
    <w:rsid w:val="00774694"/>
    <w:rsid w:val="00774A02"/>
    <w:rsid w:val="00774AC8"/>
    <w:rsid w:val="007760F1"/>
    <w:rsid w:val="00776431"/>
    <w:rsid w:val="00776EEA"/>
    <w:rsid w:val="00780768"/>
    <w:rsid w:val="00780F58"/>
    <w:rsid w:val="00781D48"/>
    <w:rsid w:val="00782962"/>
    <w:rsid w:val="00782D9A"/>
    <w:rsid w:val="007832A2"/>
    <w:rsid w:val="00784955"/>
    <w:rsid w:val="00784AC6"/>
    <w:rsid w:val="00784DA7"/>
    <w:rsid w:val="007851BB"/>
    <w:rsid w:val="007869C3"/>
    <w:rsid w:val="00787E81"/>
    <w:rsid w:val="00792C7B"/>
    <w:rsid w:val="00793048"/>
    <w:rsid w:val="00793FC8"/>
    <w:rsid w:val="00795FBD"/>
    <w:rsid w:val="007963C1"/>
    <w:rsid w:val="00797687"/>
    <w:rsid w:val="007A0659"/>
    <w:rsid w:val="007A19D1"/>
    <w:rsid w:val="007A341F"/>
    <w:rsid w:val="007A36F1"/>
    <w:rsid w:val="007A39FF"/>
    <w:rsid w:val="007A3D68"/>
    <w:rsid w:val="007A634D"/>
    <w:rsid w:val="007A6AC1"/>
    <w:rsid w:val="007B2960"/>
    <w:rsid w:val="007B2C6F"/>
    <w:rsid w:val="007B4A3D"/>
    <w:rsid w:val="007B4BF1"/>
    <w:rsid w:val="007B4CB0"/>
    <w:rsid w:val="007B4DCC"/>
    <w:rsid w:val="007B504E"/>
    <w:rsid w:val="007B5736"/>
    <w:rsid w:val="007B5AF1"/>
    <w:rsid w:val="007B6934"/>
    <w:rsid w:val="007C02E1"/>
    <w:rsid w:val="007C0BEC"/>
    <w:rsid w:val="007C2E88"/>
    <w:rsid w:val="007C39B6"/>
    <w:rsid w:val="007C51A4"/>
    <w:rsid w:val="007C55A9"/>
    <w:rsid w:val="007C5E6C"/>
    <w:rsid w:val="007D0C14"/>
    <w:rsid w:val="007D0CE3"/>
    <w:rsid w:val="007D14A3"/>
    <w:rsid w:val="007D1C62"/>
    <w:rsid w:val="007D1F45"/>
    <w:rsid w:val="007D309F"/>
    <w:rsid w:val="007D33BE"/>
    <w:rsid w:val="007D3B4B"/>
    <w:rsid w:val="007D479A"/>
    <w:rsid w:val="007D47B0"/>
    <w:rsid w:val="007D5E59"/>
    <w:rsid w:val="007D6156"/>
    <w:rsid w:val="007D6A11"/>
    <w:rsid w:val="007D6FFF"/>
    <w:rsid w:val="007E00E2"/>
    <w:rsid w:val="007E02B3"/>
    <w:rsid w:val="007E03FD"/>
    <w:rsid w:val="007E06CE"/>
    <w:rsid w:val="007E0C61"/>
    <w:rsid w:val="007E1436"/>
    <w:rsid w:val="007E15C1"/>
    <w:rsid w:val="007E1674"/>
    <w:rsid w:val="007E18CA"/>
    <w:rsid w:val="007E28B0"/>
    <w:rsid w:val="007E38CC"/>
    <w:rsid w:val="007E3C5F"/>
    <w:rsid w:val="007E3D98"/>
    <w:rsid w:val="007E3ED7"/>
    <w:rsid w:val="007E41BC"/>
    <w:rsid w:val="007E4FF7"/>
    <w:rsid w:val="007E568B"/>
    <w:rsid w:val="007E6384"/>
    <w:rsid w:val="007E6E44"/>
    <w:rsid w:val="007E6ED3"/>
    <w:rsid w:val="007E740D"/>
    <w:rsid w:val="007E7486"/>
    <w:rsid w:val="007F0DE9"/>
    <w:rsid w:val="007F23C0"/>
    <w:rsid w:val="007F29A8"/>
    <w:rsid w:val="007F4BCD"/>
    <w:rsid w:val="007F4CDC"/>
    <w:rsid w:val="007F55A0"/>
    <w:rsid w:val="007F681A"/>
    <w:rsid w:val="00800DB8"/>
    <w:rsid w:val="0080303E"/>
    <w:rsid w:val="00804247"/>
    <w:rsid w:val="00804B5A"/>
    <w:rsid w:val="00804F9C"/>
    <w:rsid w:val="0080509B"/>
    <w:rsid w:val="00805995"/>
    <w:rsid w:val="00805B74"/>
    <w:rsid w:val="00805EEC"/>
    <w:rsid w:val="00810275"/>
    <w:rsid w:val="00811F1A"/>
    <w:rsid w:val="00812297"/>
    <w:rsid w:val="0081278C"/>
    <w:rsid w:val="00812C21"/>
    <w:rsid w:val="008133E1"/>
    <w:rsid w:val="00813EF4"/>
    <w:rsid w:val="00814365"/>
    <w:rsid w:val="0081486D"/>
    <w:rsid w:val="00814F6D"/>
    <w:rsid w:val="00815725"/>
    <w:rsid w:val="00816047"/>
    <w:rsid w:val="00816354"/>
    <w:rsid w:val="008163FC"/>
    <w:rsid w:val="00816C19"/>
    <w:rsid w:val="00817E70"/>
    <w:rsid w:val="00817FD2"/>
    <w:rsid w:val="00820FCF"/>
    <w:rsid w:val="00822B15"/>
    <w:rsid w:val="00824309"/>
    <w:rsid w:val="00824841"/>
    <w:rsid w:val="00824B10"/>
    <w:rsid w:val="00826AEC"/>
    <w:rsid w:val="00826BB2"/>
    <w:rsid w:val="00827F63"/>
    <w:rsid w:val="00832379"/>
    <w:rsid w:val="00832CD1"/>
    <w:rsid w:val="00833642"/>
    <w:rsid w:val="00834036"/>
    <w:rsid w:val="00834B97"/>
    <w:rsid w:val="00835B3D"/>
    <w:rsid w:val="00836271"/>
    <w:rsid w:val="00837779"/>
    <w:rsid w:val="00837926"/>
    <w:rsid w:val="00841ACB"/>
    <w:rsid w:val="00842DAD"/>
    <w:rsid w:val="00843363"/>
    <w:rsid w:val="00843EFC"/>
    <w:rsid w:val="008445A5"/>
    <w:rsid w:val="0084488A"/>
    <w:rsid w:val="00844F47"/>
    <w:rsid w:val="00845AD9"/>
    <w:rsid w:val="00845B29"/>
    <w:rsid w:val="00845D9A"/>
    <w:rsid w:val="008463D9"/>
    <w:rsid w:val="00846A9E"/>
    <w:rsid w:val="00846ACE"/>
    <w:rsid w:val="00846C0B"/>
    <w:rsid w:val="00847580"/>
    <w:rsid w:val="0085116A"/>
    <w:rsid w:val="008515A9"/>
    <w:rsid w:val="008529F4"/>
    <w:rsid w:val="00852EAE"/>
    <w:rsid w:val="008531B5"/>
    <w:rsid w:val="0085331C"/>
    <w:rsid w:val="0085394E"/>
    <w:rsid w:val="00853AA0"/>
    <w:rsid w:val="00853C00"/>
    <w:rsid w:val="008544A2"/>
    <w:rsid w:val="00855309"/>
    <w:rsid w:val="00856B4E"/>
    <w:rsid w:val="00856C2E"/>
    <w:rsid w:val="00856CC0"/>
    <w:rsid w:val="00857040"/>
    <w:rsid w:val="008606D9"/>
    <w:rsid w:val="00860720"/>
    <w:rsid w:val="0086091C"/>
    <w:rsid w:val="0086093F"/>
    <w:rsid w:val="00860B8A"/>
    <w:rsid w:val="00860F54"/>
    <w:rsid w:val="008613C1"/>
    <w:rsid w:val="00863C99"/>
    <w:rsid w:val="0086472C"/>
    <w:rsid w:val="00867489"/>
    <w:rsid w:val="00867B69"/>
    <w:rsid w:val="00867CB0"/>
    <w:rsid w:val="00870053"/>
    <w:rsid w:val="0087185B"/>
    <w:rsid w:val="00871C0F"/>
    <w:rsid w:val="008735E8"/>
    <w:rsid w:val="00873A46"/>
    <w:rsid w:val="00873FB2"/>
    <w:rsid w:val="00874511"/>
    <w:rsid w:val="0087482B"/>
    <w:rsid w:val="0087542A"/>
    <w:rsid w:val="008755EB"/>
    <w:rsid w:val="008763E5"/>
    <w:rsid w:val="00876E63"/>
    <w:rsid w:val="00877228"/>
    <w:rsid w:val="008800ED"/>
    <w:rsid w:val="008804B8"/>
    <w:rsid w:val="00881ACB"/>
    <w:rsid w:val="00881B6A"/>
    <w:rsid w:val="00882531"/>
    <w:rsid w:val="00883B43"/>
    <w:rsid w:val="008852D4"/>
    <w:rsid w:val="00886088"/>
    <w:rsid w:val="0088754F"/>
    <w:rsid w:val="00887FF4"/>
    <w:rsid w:val="0089117E"/>
    <w:rsid w:val="00891659"/>
    <w:rsid w:val="0089252B"/>
    <w:rsid w:val="00892573"/>
    <w:rsid w:val="00892B2D"/>
    <w:rsid w:val="00892C27"/>
    <w:rsid w:val="00893F32"/>
    <w:rsid w:val="00894CA2"/>
    <w:rsid w:val="00894D87"/>
    <w:rsid w:val="008956CC"/>
    <w:rsid w:val="00896393"/>
    <w:rsid w:val="00896792"/>
    <w:rsid w:val="00896C38"/>
    <w:rsid w:val="00897965"/>
    <w:rsid w:val="008A017F"/>
    <w:rsid w:val="008A06E3"/>
    <w:rsid w:val="008A1907"/>
    <w:rsid w:val="008A3E17"/>
    <w:rsid w:val="008A4676"/>
    <w:rsid w:val="008A4E40"/>
    <w:rsid w:val="008A64EC"/>
    <w:rsid w:val="008A6B6A"/>
    <w:rsid w:val="008A7587"/>
    <w:rsid w:val="008A7712"/>
    <w:rsid w:val="008A7EA7"/>
    <w:rsid w:val="008B04AB"/>
    <w:rsid w:val="008B1AD6"/>
    <w:rsid w:val="008B1D77"/>
    <w:rsid w:val="008B2859"/>
    <w:rsid w:val="008B2DAF"/>
    <w:rsid w:val="008B310D"/>
    <w:rsid w:val="008B4B88"/>
    <w:rsid w:val="008B551A"/>
    <w:rsid w:val="008B56C9"/>
    <w:rsid w:val="008B5BFF"/>
    <w:rsid w:val="008B7954"/>
    <w:rsid w:val="008B7CDF"/>
    <w:rsid w:val="008B7F0A"/>
    <w:rsid w:val="008C0C2B"/>
    <w:rsid w:val="008C1B45"/>
    <w:rsid w:val="008C2330"/>
    <w:rsid w:val="008C2371"/>
    <w:rsid w:val="008C24D0"/>
    <w:rsid w:val="008C2513"/>
    <w:rsid w:val="008C262E"/>
    <w:rsid w:val="008C285D"/>
    <w:rsid w:val="008C3909"/>
    <w:rsid w:val="008C3A0E"/>
    <w:rsid w:val="008C4C9E"/>
    <w:rsid w:val="008C72F0"/>
    <w:rsid w:val="008C7C13"/>
    <w:rsid w:val="008D06E7"/>
    <w:rsid w:val="008D11D1"/>
    <w:rsid w:val="008D1E0D"/>
    <w:rsid w:val="008D1F86"/>
    <w:rsid w:val="008D2DEE"/>
    <w:rsid w:val="008D31A1"/>
    <w:rsid w:val="008D3688"/>
    <w:rsid w:val="008D3D3C"/>
    <w:rsid w:val="008D4240"/>
    <w:rsid w:val="008D492C"/>
    <w:rsid w:val="008D4AD5"/>
    <w:rsid w:val="008D4DCF"/>
    <w:rsid w:val="008D65D5"/>
    <w:rsid w:val="008D71EB"/>
    <w:rsid w:val="008D7B4B"/>
    <w:rsid w:val="008E0AEF"/>
    <w:rsid w:val="008E1ADB"/>
    <w:rsid w:val="008E2B28"/>
    <w:rsid w:val="008E2BA0"/>
    <w:rsid w:val="008E338D"/>
    <w:rsid w:val="008E3EE3"/>
    <w:rsid w:val="008E3F5E"/>
    <w:rsid w:val="008E59F1"/>
    <w:rsid w:val="008E5D54"/>
    <w:rsid w:val="008E6069"/>
    <w:rsid w:val="008E6B9D"/>
    <w:rsid w:val="008E6CE5"/>
    <w:rsid w:val="008E7157"/>
    <w:rsid w:val="008E74BF"/>
    <w:rsid w:val="008E7D82"/>
    <w:rsid w:val="008F14A3"/>
    <w:rsid w:val="008F2803"/>
    <w:rsid w:val="008F2EE0"/>
    <w:rsid w:val="008F32FF"/>
    <w:rsid w:val="008F3693"/>
    <w:rsid w:val="008F50A8"/>
    <w:rsid w:val="008F6180"/>
    <w:rsid w:val="008F647F"/>
    <w:rsid w:val="008F693B"/>
    <w:rsid w:val="008F6ABB"/>
    <w:rsid w:val="008F759D"/>
    <w:rsid w:val="00900080"/>
    <w:rsid w:val="00901188"/>
    <w:rsid w:val="009014F6"/>
    <w:rsid w:val="009019FC"/>
    <w:rsid w:val="00902B05"/>
    <w:rsid w:val="00904266"/>
    <w:rsid w:val="0090459C"/>
    <w:rsid w:val="009049F3"/>
    <w:rsid w:val="00904B33"/>
    <w:rsid w:val="00904F79"/>
    <w:rsid w:val="00905021"/>
    <w:rsid w:val="00905500"/>
    <w:rsid w:val="00907346"/>
    <w:rsid w:val="00907626"/>
    <w:rsid w:val="00907AD2"/>
    <w:rsid w:val="00907E5E"/>
    <w:rsid w:val="009106F7"/>
    <w:rsid w:val="00910D18"/>
    <w:rsid w:val="00912C17"/>
    <w:rsid w:val="00912CE7"/>
    <w:rsid w:val="009130FA"/>
    <w:rsid w:val="00914FB0"/>
    <w:rsid w:val="009155F2"/>
    <w:rsid w:val="00915701"/>
    <w:rsid w:val="00915793"/>
    <w:rsid w:val="00915D88"/>
    <w:rsid w:val="00917601"/>
    <w:rsid w:val="0091786D"/>
    <w:rsid w:val="009227A6"/>
    <w:rsid w:val="00922FBC"/>
    <w:rsid w:val="009234FA"/>
    <w:rsid w:val="00923918"/>
    <w:rsid w:val="009242E7"/>
    <w:rsid w:val="00924674"/>
    <w:rsid w:val="00924E26"/>
    <w:rsid w:val="009255AE"/>
    <w:rsid w:val="00926AEA"/>
    <w:rsid w:val="0092720C"/>
    <w:rsid w:val="00927ACC"/>
    <w:rsid w:val="00927C3A"/>
    <w:rsid w:val="00930D18"/>
    <w:rsid w:val="009311C5"/>
    <w:rsid w:val="00931F24"/>
    <w:rsid w:val="00932837"/>
    <w:rsid w:val="00934279"/>
    <w:rsid w:val="00934477"/>
    <w:rsid w:val="0093516D"/>
    <w:rsid w:val="00936BD8"/>
    <w:rsid w:val="00936CA2"/>
    <w:rsid w:val="009375C6"/>
    <w:rsid w:val="00937F03"/>
    <w:rsid w:val="00940EA5"/>
    <w:rsid w:val="00942533"/>
    <w:rsid w:val="00942CBF"/>
    <w:rsid w:val="00943520"/>
    <w:rsid w:val="009448CF"/>
    <w:rsid w:val="00944A6D"/>
    <w:rsid w:val="0094508A"/>
    <w:rsid w:val="00945DF6"/>
    <w:rsid w:val="00947622"/>
    <w:rsid w:val="0095602F"/>
    <w:rsid w:val="009565E8"/>
    <w:rsid w:val="009568F7"/>
    <w:rsid w:val="00956B53"/>
    <w:rsid w:val="00957040"/>
    <w:rsid w:val="009575A7"/>
    <w:rsid w:val="00957A9A"/>
    <w:rsid w:val="00957B3C"/>
    <w:rsid w:val="009611A2"/>
    <w:rsid w:val="009628F5"/>
    <w:rsid w:val="00964664"/>
    <w:rsid w:val="00965770"/>
    <w:rsid w:val="00966621"/>
    <w:rsid w:val="009700FA"/>
    <w:rsid w:val="009712C1"/>
    <w:rsid w:val="0097189E"/>
    <w:rsid w:val="00971A50"/>
    <w:rsid w:val="009723E5"/>
    <w:rsid w:val="00973800"/>
    <w:rsid w:val="00973D18"/>
    <w:rsid w:val="00974BAC"/>
    <w:rsid w:val="00974C2A"/>
    <w:rsid w:val="00974DFF"/>
    <w:rsid w:val="00977C4E"/>
    <w:rsid w:val="00980315"/>
    <w:rsid w:val="0098165A"/>
    <w:rsid w:val="0098174C"/>
    <w:rsid w:val="0098192E"/>
    <w:rsid w:val="00982087"/>
    <w:rsid w:val="009831BF"/>
    <w:rsid w:val="0098350F"/>
    <w:rsid w:val="009835A7"/>
    <w:rsid w:val="0098372F"/>
    <w:rsid w:val="009843DC"/>
    <w:rsid w:val="0098452F"/>
    <w:rsid w:val="009857D1"/>
    <w:rsid w:val="00986EE8"/>
    <w:rsid w:val="0098703C"/>
    <w:rsid w:val="00987EAC"/>
    <w:rsid w:val="009903BF"/>
    <w:rsid w:val="00990666"/>
    <w:rsid w:val="00991452"/>
    <w:rsid w:val="009922F4"/>
    <w:rsid w:val="00993114"/>
    <w:rsid w:val="00993392"/>
    <w:rsid w:val="00993854"/>
    <w:rsid w:val="009938CB"/>
    <w:rsid w:val="00993A34"/>
    <w:rsid w:val="00993ED5"/>
    <w:rsid w:val="0099452C"/>
    <w:rsid w:val="0099506A"/>
    <w:rsid w:val="009956E5"/>
    <w:rsid w:val="0099607C"/>
    <w:rsid w:val="0099613D"/>
    <w:rsid w:val="0099685A"/>
    <w:rsid w:val="009973A1"/>
    <w:rsid w:val="0099782D"/>
    <w:rsid w:val="00997A0F"/>
    <w:rsid w:val="009A01E6"/>
    <w:rsid w:val="009A054A"/>
    <w:rsid w:val="009A38BB"/>
    <w:rsid w:val="009A4ADB"/>
    <w:rsid w:val="009A4DCF"/>
    <w:rsid w:val="009A5A4C"/>
    <w:rsid w:val="009A6050"/>
    <w:rsid w:val="009B158B"/>
    <w:rsid w:val="009B186C"/>
    <w:rsid w:val="009B355B"/>
    <w:rsid w:val="009B35F2"/>
    <w:rsid w:val="009B4795"/>
    <w:rsid w:val="009B4BB6"/>
    <w:rsid w:val="009B560C"/>
    <w:rsid w:val="009B5828"/>
    <w:rsid w:val="009B6248"/>
    <w:rsid w:val="009B632B"/>
    <w:rsid w:val="009B6F42"/>
    <w:rsid w:val="009C094B"/>
    <w:rsid w:val="009C0E8A"/>
    <w:rsid w:val="009C0F1D"/>
    <w:rsid w:val="009C2D51"/>
    <w:rsid w:val="009C2DF5"/>
    <w:rsid w:val="009C46A0"/>
    <w:rsid w:val="009C54A7"/>
    <w:rsid w:val="009C56DE"/>
    <w:rsid w:val="009C60E9"/>
    <w:rsid w:val="009C6E7D"/>
    <w:rsid w:val="009C73B9"/>
    <w:rsid w:val="009D0F1D"/>
    <w:rsid w:val="009D112A"/>
    <w:rsid w:val="009D18DA"/>
    <w:rsid w:val="009D237F"/>
    <w:rsid w:val="009D2988"/>
    <w:rsid w:val="009D308E"/>
    <w:rsid w:val="009D5D2F"/>
    <w:rsid w:val="009D6B30"/>
    <w:rsid w:val="009D6DCF"/>
    <w:rsid w:val="009D7B91"/>
    <w:rsid w:val="009D7EB6"/>
    <w:rsid w:val="009E03E4"/>
    <w:rsid w:val="009E1685"/>
    <w:rsid w:val="009E1CE8"/>
    <w:rsid w:val="009E2ABF"/>
    <w:rsid w:val="009E3AED"/>
    <w:rsid w:val="009E3DDE"/>
    <w:rsid w:val="009E3E4F"/>
    <w:rsid w:val="009E4101"/>
    <w:rsid w:val="009E59B5"/>
    <w:rsid w:val="009E5EFB"/>
    <w:rsid w:val="009E70DD"/>
    <w:rsid w:val="009F05BA"/>
    <w:rsid w:val="009F07DB"/>
    <w:rsid w:val="009F15FA"/>
    <w:rsid w:val="009F16B1"/>
    <w:rsid w:val="009F1863"/>
    <w:rsid w:val="009F4038"/>
    <w:rsid w:val="009F4042"/>
    <w:rsid w:val="009F5A26"/>
    <w:rsid w:val="009F5EC4"/>
    <w:rsid w:val="009F6283"/>
    <w:rsid w:val="009F63C3"/>
    <w:rsid w:val="009F646B"/>
    <w:rsid w:val="009F6807"/>
    <w:rsid w:val="009F6DB3"/>
    <w:rsid w:val="009F6F65"/>
    <w:rsid w:val="00A01AC7"/>
    <w:rsid w:val="00A029C1"/>
    <w:rsid w:val="00A02BFF"/>
    <w:rsid w:val="00A0401C"/>
    <w:rsid w:val="00A05A46"/>
    <w:rsid w:val="00A065C6"/>
    <w:rsid w:val="00A071B5"/>
    <w:rsid w:val="00A1137C"/>
    <w:rsid w:val="00A121E2"/>
    <w:rsid w:val="00A12BCC"/>
    <w:rsid w:val="00A12D78"/>
    <w:rsid w:val="00A155F9"/>
    <w:rsid w:val="00A16461"/>
    <w:rsid w:val="00A1696C"/>
    <w:rsid w:val="00A173BF"/>
    <w:rsid w:val="00A1765F"/>
    <w:rsid w:val="00A17925"/>
    <w:rsid w:val="00A1799C"/>
    <w:rsid w:val="00A17D30"/>
    <w:rsid w:val="00A214F5"/>
    <w:rsid w:val="00A22036"/>
    <w:rsid w:val="00A2203D"/>
    <w:rsid w:val="00A220CB"/>
    <w:rsid w:val="00A22CF6"/>
    <w:rsid w:val="00A2375F"/>
    <w:rsid w:val="00A24FC5"/>
    <w:rsid w:val="00A25139"/>
    <w:rsid w:val="00A26E5B"/>
    <w:rsid w:val="00A30369"/>
    <w:rsid w:val="00A306CD"/>
    <w:rsid w:val="00A30784"/>
    <w:rsid w:val="00A30E8C"/>
    <w:rsid w:val="00A31423"/>
    <w:rsid w:val="00A31BF1"/>
    <w:rsid w:val="00A324C1"/>
    <w:rsid w:val="00A32AE0"/>
    <w:rsid w:val="00A35315"/>
    <w:rsid w:val="00A35822"/>
    <w:rsid w:val="00A35BFE"/>
    <w:rsid w:val="00A35C34"/>
    <w:rsid w:val="00A35EE1"/>
    <w:rsid w:val="00A36ED4"/>
    <w:rsid w:val="00A37AD3"/>
    <w:rsid w:val="00A40024"/>
    <w:rsid w:val="00A406AE"/>
    <w:rsid w:val="00A43919"/>
    <w:rsid w:val="00A439D8"/>
    <w:rsid w:val="00A43E8F"/>
    <w:rsid w:val="00A43F36"/>
    <w:rsid w:val="00A45AB5"/>
    <w:rsid w:val="00A47E60"/>
    <w:rsid w:val="00A5041C"/>
    <w:rsid w:val="00A50734"/>
    <w:rsid w:val="00A5098F"/>
    <w:rsid w:val="00A51AD9"/>
    <w:rsid w:val="00A528D1"/>
    <w:rsid w:val="00A52B7D"/>
    <w:rsid w:val="00A541CE"/>
    <w:rsid w:val="00A54587"/>
    <w:rsid w:val="00A54595"/>
    <w:rsid w:val="00A557C2"/>
    <w:rsid w:val="00A56021"/>
    <w:rsid w:val="00A5611D"/>
    <w:rsid w:val="00A56325"/>
    <w:rsid w:val="00A568D6"/>
    <w:rsid w:val="00A56E51"/>
    <w:rsid w:val="00A5700A"/>
    <w:rsid w:val="00A57078"/>
    <w:rsid w:val="00A573D5"/>
    <w:rsid w:val="00A577A6"/>
    <w:rsid w:val="00A603C5"/>
    <w:rsid w:val="00A61074"/>
    <w:rsid w:val="00A61B7C"/>
    <w:rsid w:val="00A61E9B"/>
    <w:rsid w:val="00A61F09"/>
    <w:rsid w:val="00A6222A"/>
    <w:rsid w:val="00A62E12"/>
    <w:rsid w:val="00A63290"/>
    <w:rsid w:val="00A63468"/>
    <w:rsid w:val="00A644A1"/>
    <w:rsid w:val="00A6468B"/>
    <w:rsid w:val="00A65B09"/>
    <w:rsid w:val="00A6657E"/>
    <w:rsid w:val="00A66C91"/>
    <w:rsid w:val="00A67535"/>
    <w:rsid w:val="00A71A09"/>
    <w:rsid w:val="00A71DCA"/>
    <w:rsid w:val="00A73CAD"/>
    <w:rsid w:val="00A745B1"/>
    <w:rsid w:val="00A74A09"/>
    <w:rsid w:val="00A7507B"/>
    <w:rsid w:val="00A759EF"/>
    <w:rsid w:val="00A76111"/>
    <w:rsid w:val="00A76AF5"/>
    <w:rsid w:val="00A770E6"/>
    <w:rsid w:val="00A7763D"/>
    <w:rsid w:val="00A777AE"/>
    <w:rsid w:val="00A8008E"/>
    <w:rsid w:val="00A80203"/>
    <w:rsid w:val="00A80C8F"/>
    <w:rsid w:val="00A81050"/>
    <w:rsid w:val="00A824C1"/>
    <w:rsid w:val="00A832B3"/>
    <w:rsid w:val="00A84250"/>
    <w:rsid w:val="00A847B3"/>
    <w:rsid w:val="00A85A70"/>
    <w:rsid w:val="00A85C1C"/>
    <w:rsid w:val="00A862AB"/>
    <w:rsid w:val="00A86926"/>
    <w:rsid w:val="00A87A0E"/>
    <w:rsid w:val="00A87C39"/>
    <w:rsid w:val="00A87EDE"/>
    <w:rsid w:val="00A87F87"/>
    <w:rsid w:val="00A9054F"/>
    <w:rsid w:val="00A90E7E"/>
    <w:rsid w:val="00A91C1A"/>
    <w:rsid w:val="00A91F9E"/>
    <w:rsid w:val="00A920C7"/>
    <w:rsid w:val="00A92463"/>
    <w:rsid w:val="00A93D1B"/>
    <w:rsid w:val="00A93FFD"/>
    <w:rsid w:val="00A9400E"/>
    <w:rsid w:val="00A94C43"/>
    <w:rsid w:val="00A953A5"/>
    <w:rsid w:val="00A9617A"/>
    <w:rsid w:val="00A97354"/>
    <w:rsid w:val="00A97844"/>
    <w:rsid w:val="00AA062A"/>
    <w:rsid w:val="00AA076B"/>
    <w:rsid w:val="00AA1F33"/>
    <w:rsid w:val="00AA20A6"/>
    <w:rsid w:val="00AA22D8"/>
    <w:rsid w:val="00AA25DF"/>
    <w:rsid w:val="00AA3935"/>
    <w:rsid w:val="00AA3B15"/>
    <w:rsid w:val="00AA3D2F"/>
    <w:rsid w:val="00AA439B"/>
    <w:rsid w:val="00AA44B5"/>
    <w:rsid w:val="00AA6B85"/>
    <w:rsid w:val="00AA7950"/>
    <w:rsid w:val="00AB0571"/>
    <w:rsid w:val="00AB0F46"/>
    <w:rsid w:val="00AB190D"/>
    <w:rsid w:val="00AB5904"/>
    <w:rsid w:val="00AB6A2B"/>
    <w:rsid w:val="00AB715E"/>
    <w:rsid w:val="00AC07DF"/>
    <w:rsid w:val="00AC095F"/>
    <w:rsid w:val="00AC0996"/>
    <w:rsid w:val="00AC0C7A"/>
    <w:rsid w:val="00AC273D"/>
    <w:rsid w:val="00AC4B2D"/>
    <w:rsid w:val="00AC519D"/>
    <w:rsid w:val="00AC59CC"/>
    <w:rsid w:val="00AC64BE"/>
    <w:rsid w:val="00AC65D2"/>
    <w:rsid w:val="00AC7339"/>
    <w:rsid w:val="00AC7C03"/>
    <w:rsid w:val="00AD0C06"/>
    <w:rsid w:val="00AD20C8"/>
    <w:rsid w:val="00AD2229"/>
    <w:rsid w:val="00AD2CBB"/>
    <w:rsid w:val="00AD2E72"/>
    <w:rsid w:val="00AD3230"/>
    <w:rsid w:val="00AD61DD"/>
    <w:rsid w:val="00AD6F20"/>
    <w:rsid w:val="00AD7A64"/>
    <w:rsid w:val="00AE02FD"/>
    <w:rsid w:val="00AE1996"/>
    <w:rsid w:val="00AE1D3E"/>
    <w:rsid w:val="00AE3F12"/>
    <w:rsid w:val="00AE40CA"/>
    <w:rsid w:val="00AE50E9"/>
    <w:rsid w:val="00AE5311"/>
    <w:rsid w:val="00AE6048"/>
    <w:rsid w:val="00AE6F8B"/>
    <w:rsid w:val="00AF047D"/>
    <w:rsid w:val="00AF1638"/>
    <w:rsid w:val="00AF2C45"/>
    <w:rsid w:val="00AF42EF"/>
    <w:rsid w:val="00AF4BA2"/>
    <w:rsid w:val="00AF4E17"/>
    <w:rsid w:val="00AF4EAA"/>
    <w:rsid w:val="00AF5662"/>
    <w:rsid w:val="00AF576D"/>
    <w:rsid w:val="00AF5AC6"/>
    <w:rsid w:val="00AF656A"/>
    <w:rsid w:val="00AF67BF"/>
    <w:rsid w:val="00AF6895"/>
    <w:rsid w:val="00AF7065"/>
    <w:rsid w:val="00AF7114"/>
    <w:rsid w:val="00AF7CF2"/>
    <w:rsid w:val="00B00171"/>
    <w:rsid w:val="00B00727"/>
    <w:rsid w:val="00B01C45"/>
    <w:rsid w:val="00B02340"/>
    <w:rsid w:val="00B03311"/>
    <w:rsid w:val="00B0372F"/>
    <w:rsid w:val="00B03A2B"/>
    <w:rsid w:val="00B03EFF"/>
    <w:rsid w:val="00B043C2"/>
    <w:rsid w:val="00B060BE"/>
    <w:rsid w:val="00B06A53"/>
    <w:rsid w:val="00B06BAA"/>
    <w:rsid w:val="00B0750C"/>
    <w:rsid w:val="00B10D05"/>
    <w:rsid w:val="00B11213"/>
    <w:rsid w:val="00B12143"/>
    <w:rsid w:val="00B12514"/>
    <w:rsid w:val="00B127BF"/>
    <w:rsid w:val="00B129FA"/>
    <w:rsid w:val="00B1377F"/>
    <w:rsid w:val="00B13ECE"/>
    <w:rsid w:val="00B145EF"/>
    <w:rsid w:val="00B14F80"/>
    <w:rsid w:val="00B152E5"/>
    <w:rsid w:val="00B15C24"/>
    <w:rsid w:val="00B16706"/>
    <w:rsid w:val="00B1676C"/>
    <w:rsid w:val="00B17BAD"/>
    <w:rsid w:val="00B207AC"/>
    <w:rsid w:val="00B20FD1"/>
    <w:rsid w:val="00B255D4"/>
    <w:rsid w:val="00B25B5A"/>
    <w:rsid w:val="00B271D7"/>
    <w:rsid w:val="00B3004B"/>
    <w:rsid w:val="00B306FD"/>
    <w:rsid w:val="00B31AEC"/>
    <w:rsid w:val="00B3209D"/>
    <w:rsid w:val="00B32CF0"/>
    <w:rsid w:val="00B32D5D"/>
    <w:rsid w:val="00B3330A"/>
    <w:rsid w:val="00B344B7"/>
    <w:rsid w:val="00B34739"/>
    <w:rsid w:val="00B34CA5"/>
    <w:rsid w:val="00B356A1"/>
    <w:rsid w:val="00B35D47"/>
    <w:rsid w:val="00B35D7F"/>
    <w:rsid w:val="00B35FD5"/>
    <w:rsid w:val="00B3770D"/>
    <w:rsid w:val="00B37FD0"/>
    <w:rsid w:val="00B4037A"/>
    <w:rsid w:val="00B41855"/>
    <w:rsid w:val="00B41D55"/>
    <w:rsid w:val="00B421DE"/>
    <w:rsid w:val="00B4249A"/>
    <w:rsid w:val="00B428A4"/>
    <w:rsid w:val="00B42928"/>
    <w:rsid w:val="00B42ADB"/>
    <w:rsid w:val="00B4357D"/>
    <w:rsid w:val="00B43600"/>
    <w:rsid w:val="00B43B0E"/>
    <w:rsid w:val="00B4739D"/>
    <w:rsid w:val="00B47AA9"/>
    <w:rsid w:val="00B5042D"/>
    <w:rsid w:val="00B505DF"/>
    <w:rsid w:val="00B50F67"/>
    <w:rsid w:val="00B5152E"/>
    <w:rsid w:val="00B51A0E"/>
    <w:rsid w:val="00B51FB3"/>
    <w:rsid w:val="00B5265C"/>
    <w:rsid w:val="00B52E9C"/>
    <w:rsid w:val="00B537A2"/>
    <w:rsid w:val="00B539F7"/>
    <w:rsid w:val="00B53F5E"/>
    <w:rsid w:val="00B543E0"/>
    <w:rsid w:val="00B54595"/>
    <w:rsid w:val="00B553C7"/>
    <w:rsid w:val="00B55D84"/>
    <w:rsid w:val="00B56029"/>
    <w:rsid w:val="00B56EA6"/>
    <w:rsid w:val="00B57421"/>
    <w:rsid w:val="00B5779F"/>
    <w:rsid w:val="00B579E9"/>
    <w:rsid w:val="00B57E36"/>
    <w:rsid w:val="00B57FAA"/>
    <w:rsid w:val="00B649DA"/>
    <w:rsid w:val="00B65ED3"/>
    <w:rsid w:val="00B66544"/>
    <w:rsid w:val="00B6654E"/>
    <w:rsid w:val="00B6738A"/>
    <w:rsid w:val="00B673DD"/>
    <w:rsid w:val="00B67780"/>
    <w:rsid w:val="00B67B2A"/>
    <w:rsid w:val="00B716D9"/>
    <w:rsid w:val="00B71744"/>
    <w:rsid w:val="00B72140"/>
    <w:rsid w:val="00B722F9"/>
    <w:rsid w:val="00B746F8"/>
    <w:rsid w:val="00B752D8"/>
    <w:rsid w:val="00B75A95"/>
    <w:rsid w:val="00B76191"/>
    <w:rsid w:val="00B80130"/>
    <w:rsid w:val="00B807C4"/>
    <w:rsid w:val="00B80BD6"/>
    <w:rsid w:val="00B811B2"/>
    <w:rsid w:val="00B814A9"/>
    <w:rsid w:val="00B81D91"/>
    <w:rsid w:val="00B8226E"/>
    <w:rsid w:val="00B83E68"/>
    <w:rsid w:val="00B83FDA"/>
    <w:rsid w:val="00B850F8"/>
    <w:rsid w:val="00B85633"/>
    <w:rsid w:val="00B86010"/>
    <w:rsid w:val="00B86594"/>
    <w:rsid w:val="00B866BC"/>
    <w:rsid w:val="00B86BD0"/>
    <w:rsid w:val="00B8742D"/>
    <w:rsid w:val="00B8786C"/>
    <w:rsid w:val="00B878D6"/>
    <w:rsid w:val="00B90C79"/>
    <w:rsid w:val="00B9194F"/>
    <w:rsid w:val="00B92A44"/>
    <w:rsid w:val="00B93540"/>
    <w:rsid w:val="00B93E2C"/>
    <w:rsid w:val="00B94107"/>
    <w:rsid w:val="00B941CE"/>
    <w:rsid w:val="00B942BA"/>
    <w:rsid w:val="00B96F0F"/>
    <w:rsid w:val="00B97D1C"/>
    <w:rsid w:val="00BA0DB3"/>
    <w:rsid w:val="00BA1565"/>
    <w:rsid w:val="00BA1669"/>
    <w:rsid w:val="00BA1A9E"/>
    <w:rsid w:val="00BA1CB6"/>
    <w:rsid w:val="00BA20B6"/>
    <w:rsid w:val="00BA2163"/>
    <w:rsid w:val="00BA23DC"/>
    <w:rsid w:val="00BA36A9"/>
    <w:rsid w:val="00BA386D"/>
    <w:rsid w:val="00BA4510"/>
    <w:rsid w:val="00BA52AC"/>
    <w:rsid w:val="00BB123D"/>
    <w:rsid w:val="00BB18EA"/>
    <w:rsid w:val="00BB1DC6"/>
    <w:rsid w:val="00BB1ECC"/>
    <w:rsid w:val="00BB2794"/>
    <w:rsid w:val="00BB2C16"/>
    <w:rsid w:val="00BB42CD"/>
    <w:rsid w:val="00BB5A89"/>
    <w:rsid w:val="00BB5C1A"/>
    <w:rsid w:val="00BB5E41"/>
    <w:rsid w:val="00BB7699"/>
    <w:rsid w:val="00BC0099"/>
    <w:rsid w:val="00BC0F9D"/>
    <w:rsid w:val="00BC19A3"/>
    <w:rsid w:val="00BC23A7"/>
    <w:rsid w:val="00BC315E"/>
    <w:rsid w:val="00BC3247"/>
    <w:rsid w:val="00BC45A6"/>
    <w:rsid w:val="00BC4A67"/>
    <w:rsid w:val="00BC5687"/>
    <w:rsid w:val="00BC5F87"/>
    <w:rsid w:val="00BC62D8"/>
    <w:rsid w:val="00BC65D8"/>
    <w:rsid w:val="00BC67A9"/>
    <w:rsid w:val="00BC6B33"/>
    <w:rsid w:val="00BC744F"/>
    <w:rsid w:val="00BD1906"/>
    <w:rsid w:val="00BD2EBB"/>
    <w:rsid w:val="00BD2F0C"/>
    <w:rsid w:val="00BD3725"/>
    <w:rsid w:val="00BD4F5E"/>
    <w:rsid w:val="00BD5144"/>
    <w:rsid w:val="00BD583D"/>
    <w:rsid w:val="00BD5BE7"/>
    <w:rsid w:val="00BD5E6A"/>
    <w:rsid w:val="00BD6E3D"/>
    <w:rsid w:val="00BD7192"/>
    <w:rsid w:val="00BE04A5"/>
    <w:rsid w:val="00BE060C"/>
    <w:rsid w:val="00BE12E6"/>
    <w:rsid w:val="00BE1C7D"/>
    <w:rsid w:val="00BE2234"/>
    <w:rsid w:val="00BE2CF6"/>
    <w:rsid w:val="00BE3CF6"/>
    <w:rsid w:val="00BE467F"/>
    <w:rsid w:val="00BE4E80"/>
    <w:rsid w:val="00BE4F32"/>
    <w:rsid w:val="00BE5C51"/>
    <w:rsid w:val="00BE6606"/>
    <w:rsid w:val="00BE6B72"/>
    <w:rsid w:val="00BE78C7"/>
    <w:rsid w:val="00BF063B"/>
    <w:rsid w:val="00BF0CC7"/>
    <w:rsid w:val="00BF0F39"/>
    <w:rsid w:val="00BF3E50"/>
    <w:rsid w:val="00BF6698"/>
    <w:rsid w:val="00BF6E85"/>
    <w:rsid w:val="00BF723D"/>
    <w:rsid w:val="00BF79DD"/>
    <w:rsid w:val="00BF7AD9"/>
    <w:rsid w:val="00C00A6D"/>
    <w:rsid w:val="00C00D24"/>
    <w:rsid w:val="00C01936"/>
    <w:rsid w:val="00C03C13"/>
    <w:rsid w:val="00C04DD2"/>
    <w:rsid w:val="00C0545B"/>
    <w:rsid w:val="00C054DE"/>
    <w:rsid w:val="00C059E1"/>
    <w:rsid w:val="00C0681B"/>
    <w:rsid w:val="00C06B95"/>
    <w:rsid w:val="00C06BA2"/>
    <w:rsid w:val="00C06BB1"/>
    <w:rsid w:val="00C07950"/>
    <w:rsid w:val="00C10EE8"/>
    <w:rsid w:val="00C1126A"/>
    <w:rsid w:val="00C12668"/>
    <w:rsid w:val="00C130A3"/>
    <w:rsid w:val="00C1326E"/>
    <w:rsid w:val="00C13BB7"/>
    <w:rsid w:val="00C14163"/>
    <w:rsid w:val="00C14265"/>
    <w:rsid w:val="00C144D8"/>
    <w:rsid w:val="00C148DD"/>
    <w:rsid w:val="00C14E92"/>
    <w:rsid w:val="00C14F5B"/>
    <w:rsid w:val="00C152F6"/>
    <w:rsid w:val="00C15534"/>
    <w:rsid w:val="00C16D1F"/>
    <w:rsid w:val="00C1773B"/>
    <w:rsid w:val="00C20C0E"/>
    <w:rsid w:val="00C21EE1"/>
    <w:rsid w:val="00C236BF"/>
    <w:rsid w:val="00C2459D"/>
    <w:rsid w:val="00C25158"/>
    <w:rsid w:val="00C261AC"/>
    <w:rsid w:val="00C26431"/>
    <w:rsid w:val="00C26A44"/>
    <w:rsid w:val="00C26E9F"/>
    <w:rsid w:val="00C301E2"/>
    <w:rsid w:val="00C31470"/>
    <w:rsid w:val="00C32D2B"/>
    <w:rsid w:val="00C3316D"/>
    <w:rsid w:val="00C33CD9"/>
    <w:rsid w:val="00C3456F"/>
    <w:rsid w:val="00C350FD"/>
    <w:rsid w:val="00C411B7"/>
    <w:rsid w:val="00C41DEA"/>
    <w:rsid w:val="00C430D4"/>
    <w:rsid w:val="00C44172"/>
    <w:rsid w:val="00C44E77"/>
    <w:rsid w:val="00C4534F"/>
    <w:rsid w:val="00C457FD"/>
    <w:rsid w:val="00C458B1"/>
    <w:rsid w:val="00C45B3E"/>
    <w:rsid w:val="00C46324"/>
    <w:rsid w:val="00C5062B"/>
    <w:rsid w:val="00C50AC4"/>
    <w:rsid w:val="00C50C33"/>
    <w:rsid w:val="00C50C6E"/>
    <w:rsid w:val="00C51441"/>
    <w:rsid w:val="00C5238F"/>
    <w:rsid w:val="00C525B0"/>
    <w:rsid w:val="00C529A0"/>
    <w:rsid w:val="00C532CF"/>
    <w:rsid w:val="00C5368C"/>
    <w:rsid w:val="00C54858"/>
    <w:rsid w:val="00C548CA"/>
    <w:rsid w:val="00C552CA"/>
    <w:rsid w:val="00C55904"/>
    <w:rsid w:val="00C570B9"/>
    <w:rsid w:val="00C573CE"/>
    <w:rsid w:val="00C574CD"/>
    <w:rsid w:val="00C574D9"/>
    <w:rsid w:val="00C60AB5"/>
    <w:rsid w:val="00C62B02"/>
    <w:rsid w:val="00C62F15"/>
    <w:rsid w:val="00C631C8"/>
    <w:rsid w:val="00C632CB"/>
    <w:rsid w:val="00C64702"/>
    <w:rsid w:val="00C64FF9"/>
    <w:rsid w:val="00C66C42"/>
    <w:rsid w:val="00C674BE"/>
    <w:rsid w:val="00C67564"/>
    <w:rsid w:val="00C67C51"/>
    <w:rsid w:val="00C67F5F"/>
    <w:rsid w:val="00C71034"/>
    <w:rsid w:val="00C7152C"/>
    <w:rsid w:val="00C72019"/>
    <w:rsid w:val="00C728FF"/>
    <w:rsid w:val="00C72DF8"/>
    <w:rsid w:val="00C73947"/>
    <w:rsid w:val="00C73D74"/>
    <w:rsid w:val="00C73DE8"/>
    <w:rsid w:val="00C74A9F"/>
    <w:rsid w:val="00C7675F"/>
    <w:rsid w:val="00C76AD6"/>
    <w:rsid w:val="00C77C11"/>
    <w:rsid w:val="00C80F92"/>
    <w:rsid w:val="00C821C4"/>
    <w:rsid w:val="00C8272E"/>
    <w:rsid w:val="00C8283F"/>
    <w:rsid w:val="00C82C52"/>
    <w:rsid w:val="00C835DD"/>
    <w:rsid w:val="00C84538"/>
    <w:rsid w:val="00C84E3F"/>
    <w:rsid w:val="00C86F4F"/>
    <w:rsid w:val="00C87081"/>
    <w:rsid w:val="00C8752A"/>
    <w:rsid w:val="00C87658"/>
    <w:rsid w:val="00C90386"/>
    <w:rsid w:val="00C912CF"/>
    <w:rsid w:val="00C9192D"/>
    <w:rsid w:val="00C91E7B"/>
    <w:rsid w:val="00C92008"/>
    <w:rsid w:val="00C92CAB"/>
    <w:rsid w:val="00C9354F"/>
    <w:rsid w:val="00C93630"/>
    <w:rsid w:val="00C9384F"/>
    <w:rsid w:val="00C952BE"/>
    <w:rsid w:val="00C95EA7"/>
    <w:rsid w:val="00C969FF"/>
    <w:rsid w:val="00C97242"/>
    <w:rsid w:val="00C97832"/>
    <w:rsid w:val="00C97987"/>
    <w:rsid w:val="00CA194D"/>
    <w:rsid w:val="00CA1E22"/>
    <w:rsid w:val="00CA1F54"/>
    <w:rsid w:val="00CA2D74"/>
    <w:rsid w:val="00CA4737"/>
    <w:rsid w:val="00CA49BB"/>
    <w:rsid w:val="00CA5237"/>
    <w:rsid w:val="00CA5562"/>
    <w:rsid w:val="00CA5773"/>
    <w:rsid w:val="00CA5C30"/>
    <w:rsid w:val="00CA765A"/>
    <w:rsid w:val="00CA769C"/>
    <w:rsid w:val="00CA7E23"/>
    <w:rsid w:val="00CA7F74"/>
    <w:rsid w:val="00CB09D9"/>
    <w:rsid w:val="00CB1279"/>
    <w:rsid w:val="00CB1FCE"/>
    <w:rsid w:val="00CB2338"/>
    <w:rsid w:val="00CB3491"/>
    <w:rsid w:val="00CB3512"/>
    <w:rsid w:val="00CB3E72"/>
    <w:rsid w:val="00CB5D84"/>
    <w:rsid w:val="00CB5DC0"/>
    <w:rsid w:val="00CB5E5B"/>
    <w:rsid w:val="00CB7B5D"/>
    <w:rsid w:val="00CC0A29"/>
    <w:rsid w:val="00CC155F"/>
    <w:rsid w:val="00CC1CAF"/>
    <w:rsid w:val="00CC1F74"/>
    <w:rsid w:val="00CC2A5F"/>
    <w:rsid w:val="00CC2B38"/>
    <w:rsid w:val="00CC3041"/>
    <w:rsid w:val="00CC3608"/>
    <w:rsid w:val="00CC41B2"/>
    <w:rsid w:val="00CC46B9"/>
    <w:rsid w:val="00CC52B0"/>
    <w:rsid w:val="00CC5A92"/>
    <w:rsid w:val="00CC67EB"/>
    <w:rsid w:val="00CC6920"/>
    <w:rsid w:val="00CC6F77"/>
    <w:rsid w:val="00CC733F"/>
    <w:rsid w:val="00CC78FB"/>
    <w:rsid w:val="00CD12FF"/>
    <w:rsid w:val="00CD2545"/>
    <w:rsid w:val="00CD2A49"/>
    <w:rsid w:val="00CD2D0E"/>
    <w:rsid w:val="00CD310D"/>
    <w:rsid w:val="00CD3387"/>
    <w:rsid w:val="00CD407C"/>
    <w:rsid w:val="00CD4163"/>
    <w:rsid w:val="00CD4415"/>
    <w:rsid w:val="00CD469A"/>
    <w:rsid w:val="00CD46F5"/>
    <w:rsid w:val="00CD7151"/>
    <w:rsid w:val="00CD73AB"/>
    <w:rsid w:val="00CD7463"/>
    <w:rsid w:val="00CE1C9F"/>
    <w:rsid w:val="00CE2EA8"/>
    <w:rsid w:val="00CE40E6"/>
    <w:rsid w:val="00CE478C"/>
    <w:rsid w:val="00CE492E"/>
    <w:rsid w:val="00CE5B35"/>
    <w:rsid w:val="00CE7007"/>
    <w:rsid w:val="00CE7A17"/>
    <w:rsid w:val="00CE7C5C"/>
    <w:rsid w:val="00CF110A"/>
    <w:rsid w:val="00CF133F"/>
    <w:rsid w:val="00CF3A77"/>
    <w:rsid w:val="00CF3F7C"/>
    <w:rsid w:val="00CF403A"/>
    <w:rsid w:val="00CF4395"/>
    <w:rsid w:val="00CF4D79"/>
    <w:rsid w:val="00CF593E"/>
    <w:rsid w:val="00CF5A78"/>
    <w:rsid w:val="00CF63AB"/>
    <w:rsid w:val="00CF6C72"/>
    <w:rsid w:val="00CF6F29"/>
    <w:rsid w:val="00CF7686"/>
    <w:rsid w:val="00D00124"/>
    <w:rsid w:val="00D0167E"/>
    <w:rsid w:val="00D01B04"/>
    <w:rsid w:val="00D02377"/>
    <w:rsid w:val="00D033BE"/>
    <w:rsid w:val="00D03742"/>
    <w:rsid w:val="00D03CEA"/>
    <w:rsid w:val="00D04EB1"/>
    <w:rsid w:val="00D054EF"/>
    <w:rsid w:val="00D064E5"/>
    <w:rsid w:val="00D06B34"/>
    <w:rsid w:val="00D06CA9"/>
    <w:rsid w:val="00D07B47"/>
    <w:rsid w:val="00D1017B"/>
    <w:rsid w:val="00D119FF"/>
    <w:rsid w:val="00D11E2C"/>
    <w:rsid w:val="00D128E1"/>
    <w:rsid w:val="00D12A63"/>
    <w:rsid w:val="00D12EDB"/>
    <w:rsid w:val="00D136D3"/>
    <w:rsid w:val="00D13C01"/>
    <w:rsid w:val="00D141E1"/>
    <w:rsid w:val="00D147B4"/>
    <w:rsid w:val="00D15DBD"/>
    <w:rsid w:val="00D16EFD"/>
    <w:rsid w:val="00D20762"/>
    <w:rsid w:val="00D207F8"/>
    <w:rsid w:val="00D2091A"/>
    <w:rsid w:val="00D21C34"/>
    <w:rsid w:val="00D23A93"/>
    <w:rsid w:val="00D24227"/>
    <w:rsid w:val="00D24880"/>
    <w:rsid w:val="00D25E4D"/>
    <w:rsid w:val="00D26A79"/>
    <w:rsid w:val="00D26F81"/>
    <w:rsid w:val="00D31BF8"/>
    <w:rsid w:val="00D31DD0"/>
    <w:rsid w:val="00D32835"/>
    <w:rsid w:val="00D33900"/>
    <w:rsid w:val="00D33F9D"/>
    <w:rsid w:val="00D34134"/>
    <w:rsid w:val="00D3443B"/>
    <w:rsid w:val="00D35187"/>
    <w:rsid w:val="00D36CBA"/>
    <w:rsid w:val="00D37B65"/>
    <w:rsid w:val="00D409BE"/>
    <w:rsid w:val="00D40EAB"/>
    <w:rsid w:val="00D42338"/>
    <w:rsid w:val="00D42E41"/>
    <w:rsid w:val="00D43E8E"/>
    <w:rsid w:val="00D44E0C"/>
    <w:rsid w:val="00D44FCC"/>
    <w:rsid w:val="00D45001"/>
    <w:rsid w:val="00D45A6D"/>
    <w:rsid w:val="00D46CA7"/>
    <w:rsid w:val="00D47E37"/>
    <w:rsid w:val="00D50B71"/>
    <w:rsid w:val="00D520FD"/>
    <w:rsid w:val="00D52955"/>
    <w:rsid w:val="00D53AAF"/>
    <w:rsid w:val="00D550F5"/>
    <w:rsid w:val="00D557D2"/>
    <w:rsid w:val="00D56382"/>
    <w:rsid w:val="00D56ABF"/>
    <w:rsid w:val="00D579C6"/>
    <w:rsid w:val="00D57D6D"/>
    <w:rsid w:val="00D61170"/>
    <w:rsid w:val="00D61467"/>
    <w:rsid w:val="00D61F56"/>
    <w:rsid w:val="00D62184"/>
    <w:rsid w:val="00D62BF1"/>
    <w:rsid w:val="00D6345B"/>
    <w:rsid w:val="00D6361C"/>
    <w:rsid w:val="00D65200"/>
    <w:rsid w:val="00D65708"/>
    <w:rsid w:val="00D66180"/>
    <w:rsid w:val="00D70B71"/>
    <w:rsid w:val="00D72A1B"/>
    <w:rsid w:val="00D74421"/>
    <w:rsid w:val="00D7458E"/>
    <w:rsid w:val="00D746FE"/>
    <w:rsid w:val="00D7486E"/>
    <w:rsid w:val="00D75010"/>
    <w:rsid w:val="00D754D1"/>
    <w:rsid w:val="00D80D81"/>
    <w:rsid w:val="00D80F3B"/>
    <w:rsid w:val="00D81AEF"/>
    <w:rsid w:val="00D82EF8"/>
    <w:rsid w:val="00D83195"/>
    <w:rsid w:val="00D84152"/>
    <w:rsid w:val="00D84543"/>
    <w:rsid w:val="00D84CCC"/>
    <w:rsid w:val="00D862B7"/>
    <w:rsid w:val="00D868C3"/>
    <w:rsid w:val="00D86BC1"/>
    <w:rsid w:val="00D87632"/>
    <w:rsid w:val="00D91557"/>
    <w:rsid w:val="00D92E93"/>
    <w:rsid w:val="00D93AAD"/>
    <w:rsid w:val="00D93CC3"/>
    <w:rsid w:val="00D945AC"/>
    <w:rsid w:val="00D947AE"/>
    <w:rsid w:val="00D94887"/>
    <w:rsid w:val="00D95BFB"/>
    <w:rsid w:val="00D95EC3"/>
    <w:rsid w:val="00D97A97"/>
    <w:rsid w:val="00D97BB0"/>
    <w:rsid w:val="00DA0574"/>
    <w:rsid w:val="00DA0ADC"/>
    <w:rsid w:val="00DA0DEC"/>
    <w:rsid w:val="00DA1813"/>
    <w:rsid w:val="00DA2477"/>
    <w:rsid w:val="00DA2FFC"/>
    <w:rsid w:val="00DA46F3"/>
    <w:rsid w:val="00DA4AD2"/>
    <w:rsid w:val="00DA50FF"/>
    <w:rsid w:val="00DA624F"/>
    <w:rsid w:val="00DA6CA5"/>
    <w:rsid w:val="00DA7ED9"/>
    <w:rsid w:val="00DB0D2F"/>
    <w:rsid w:val="00DB0ECB"/>
    <w:rsid w:val="00DB1576"/>
    <w:rsid w:val="00DB2A8C"/>
    <w:rsid w:val="00DB33D9"/>
    <w:rsid w:val="00DB361B"/>
    <w:rsid w:val="00DB451E"/>
    <w:rsid w:val="00DB4F7F"/>
    <w:rsid w:val="00DB50FD"/>
    <w:rsid w:val="00DB7659"/>
    <w:rsid w:val="00DC1121"/>
    <w:rsid w:val="00DC1374"/>
    <w:rsid w:val="00DC235D"/>
    <w:rsid w:val="00DC24E6"/>
    <w:rsid w:val="00DC2632"/>
    <w:rsid w:val="00DC2EB8"/>
    <w:rsid w:val="00DC333E"/>
    <w:rsid w:val="00DC350D"/>
    <w:rsid w:val="00DC4154"/>
    <w:rsid w:val="00DC43EA"/>
    <w:rsid w:val="00DC49E2"/>
    <w:rsid w:val="00DC60B4"/>
    <w:rsid w:val="00DC6DDF"/>
    <w:rsid w:val="00DC7229"/>
    <w:rsid w:val="00DC7AB2"/>
    <w:rsid w:val="00DD05FE"/>
    <w:rsid w:val="00DD06D3"/>
    <w:rsid w:val="00DD12E5"/>
    <w:rsid w:val="00DD1612"/>
    <w:rsid w:val="00DD1715"/>
    <w:rsid w:val="00DD1738"/>
    <w:rsid w:val="00DD1DB0"/>
    <w:rsid w:val="00DD2580"/>
    <w:rsid w:val="00DD2E7B"/>
    <w:rsid w:val="00DD3980"/>
    <w:rsid w:val="00DD39E2"/>
    <w:rsid w:val="00DD3E7D"/>
    <w:rsid w:val="00DD418A"/>
    <w:rsid w:val="00DD45E4"/>
    <w:rsid w:val="00DD47C1"/>
    <w:rsid w:val="00DD6DAE"/>
    <w:rsid w:val="00DD6F88"/>
    <w:rsid w:val="00DD7138"/>
    <w:rsid w:val="00DD7AD6"/>
    <w:rsid w:val="00DE0257"/>
    <w:rsid w:val="00DE1643"/>
    <w:rsid w:val="00DE2C88"/>
    <w:rsid w:val="00DE470F"/>
    <w:rsid w:val="00DE7EAA"/>
    <w:rsid w:val="00DF04DE"/>
    <w:rsid w:val="00DF10EE"/>
    <w:rsid w:val="00DF1909"/>
    <w:rsid w:val="00DF2AE2"/>
    <w:rsid w:val="00DF2D30"/>
    <w:rsid w:val="00DF3A36"/>
    <w:rsid w:val="00DF4153"/>
    <w:rsid w:val="00DF4D34"/>
    <w:rsid w:val="00DF5A75"/>
    <w:rsid w:val="00DF5EEA"/>
    <w:rsid w:val="00DF5FBB"/>
    <w:rsid w:val="00DF658D"/>
    <w:rsid w:val="00DF6822"/>
    <w:rsid w:val="00DF7266"/>
    <w:rsid w:val="00DF7B93"/>
    <w:rsid w:val="00DF7E3B"/>
    <w:rsid w:val="00E006EC"/>
    <w:rsid w:val="00E01728"/>
    <w:rsid w:val="00E027F8"/>
    <w:rsid w:val="00E02F4B"/>
    <w:rsid w:val="00E039F6"/>
    <w:rsid w:val="00E04ED7"/>
    <w:rsid w:val="00E06887"/>
    <w:rsid w:val="00E07218"/>
    <w:rsid w:val="00E112FA"/>
    <w:rsid w:val="00E113F1"/>
    <w:rsid w:val="00E11611"/>
    <w:rsid w:val="00E127FA"/>
    <w:rsid w:val="00E1345A"/>
    <w:rsid w:val="00E142BA"/>
    <w:rsid w:val="00E142F6"/>
    <w:rsid w:val="00E148D4"/>
    <w:rsid w:val="00E15709"/>
    <w:rsid w:val="00E15F61"/>
    <w:rsid w:val="00E17BCC"/>
    <w:rsid w:val="00E2021D"/>
    <w:rsid w:val="00E2083E"/>
    <w:rsid w:val="00E20D6F"/>
    <w:rsid w:val="00E212D0"/>
    <w:rsid w:val="00E22892"/>
    <w:rsid w:val="00E22F16"/>
    <w:rsid w:val="00E23CB0"/>
    <w:rsid w:val="00E250DD"/>
    <w:rsid w:val="00E27B7F"/>
    <w:rsid w:val="00E30B50"/>
    <w:rsid w:val="00E3143D"/>
    <w:rsid w:val="00E3186E"/>
    <w:rsid w:val="00E32962"/>
    <w:rsid w:val="00E3303D"/>
    <w:rsid w:val="00E34AA3"/>
    <w:rsid w:val="00E366E2"/>
    <w:rsid w:val="00E36727"/>
    <w:rsid w:val="00E36A97"/>
    <w:rsid w:val="00E36B29"/>
    <w:rsid w:val="00E36C58"/>
    <w:rsid w:val="00E36E52"/>
    <w:rsid w:val="00E3734B"/>
    <w:rsid w:val="00E37725"/>
    <w:rsid w:val="00E40111"/>
    <w:rsid w:val="00E40CB9"/>
    <w:rsid w:val="00E414AD"/>
    <w:rsid w:val="00E429E0"/>
    <w:rsid w:val="00E42D8C"/>
    <w:rsid w:val="00E4346C"/>
    <w:rsid w:val="00E43937"/>
    <w:rsid w:val="00E439A1"/>
    <w:rsid w:val="00E454FB"/>
    <w:rsid w:val="00E46EB7"/>
    <w:rsid w:val="00E5040F"/>
    <w:rsid w:val="00E50FF3"/>
    <w:rsid w:val="00E515B8"/>
    <w:rsid w:val="00E51821"/>
    <w:rsid w:val="00E51C92"/>
    <w:rsid w:val="00E51DD0"/>
    <w:rsid w:val="00E5241F"/>
    <w:rsid w:val="00E52A4D"/>
    <w:rsid w:val="00E52DB5"/>
    <w:rsid w:val="00E5352F"/>
    <w:rsid w:val="00E55CCF"/>
    <w:rsid w:val="00E61641"/>
    <w:rsid w:val="00E62C7B"/>
    <w:rsid w:val="00E63C6C"/>
    <w:rsid w:val="00E64716"/>
    <w:rsid w:val="00E6501B"/>
    <w:rsid w:val="00E66689"/>
    <w:rsid w:val="00E668D1"/>
    <w:rsid w:val="00E677AE"/>
    <w:rsid w:val="00E67E9D"/>
    <w:rsid w:val="00E7024E"/>
    <w:rsid w:val="00E70798"/>
    <w:rsid w:val="00E7115F"/>
    <w:rsid w:val="00E7198F"/>
    <w:rsid w:val="00E7313B"/>
    <w:rsid w:val="00E736C5"/>
    <w:rsid w:val="00E73B67"/>
    <w:rsid w:val="00E75D90"/>
    <w:rsid w:val="00E76B3F"/>
    <w:rsid w:val="00E7728E"/>
    <w:rsid w:val="00E77785"/>
    <w:rsid w:val="00E8099F"/>
    <w:rsid w:val="00E80E6A"/>
    <w:rsid w:val="00E8268E"/>
    <w:rsid w:val="00E83375"/>
    <w:rsid w:val="00E8472E"/>
    <w:rsid w:val="00E8580F"/>
    <w:rsid w:val="00E864D9"/>
    <w:rsid w:val="00E86D76"/>
    <w:rsid w:val="00E901BA"/>
    <w:rsid w:val="00E90663"/>
    <w:rsid w:val="00E91020"/>
    <w:rsid w:val="00E91313"/>
    <w:rsid w:val="00E92413"/>
    <w:rsid w:val="00E92912"/>
    <w:rsid w:val="00E9295F"/>
    <w:rsid w:val="00E93709"/>
    <w:rsid w:val="00E93B5E"/>
    <w:rsid w:val="00E93D0E"/>
    <w:rsid w:val="00E94ACA"/>
    <w:rsid w:val="00E9612D"/>
    <w:rsid w:val="00E97850"/>
    <w:rsid w:val="00E97E8D"/>
    <w:rsid w:val="00EA01B4"/>
    <w:rsid w:val="00EA038A"/>
    <w:rsid w:val="00EA0715"/>
    <w:rsid w:val="00EA1DC3"/>
    <w:rsid w:val="00EA3F3D"/>
    <w:rsid w:val="00EA495D"/>
    <w:rsid w:val="00EA7C50"/>
    <w:rsid w:val="00EB3D30"/>
    <w:rsid w:val="00EB3DB8"/>
    <w:rsid w:val="00EB51D1"/>
    <w:rsid w:val="00EB59DD"/>
    <w:rsid w:val="00EB6499"/>
    <w:rsid w:val="00EB6921"/>
    <w:rsid w:val="00EB7D5F"/>
    <w:rsid w:val="00EB7DBA"/>
    <w:rsid w:val="00EC080F"/>
    <w:rsid w:val="00EC124D"/>
    <w:rsid w:val="00EC1255"/>
    <w:rsid w:val="00EC14B1"/>
    <w:rsid w:val="00EC2069"/>
    <w:rsid w:val="00EC228E"/>
    <w:rsid w:val="00EC2518"/>
    <w:rsid w:val="00EC284A"/>
    <w:rsid w:val="00EC34A7"/>
    <w:rsid w:val="00EC3CC9"/>
    <w:rsid w:val="00EC3E7E"/>
    <w:rsid w:val="00EC4F98"/>
    <w:rsid w:val="00ED0EAA"/>
    <w:rsid w:val="00ED1CA8"/>
    <w:rsid w:val="00ED2524"/>
    <w:rsid w:val="00ED3B08"/>
    <w:rsid w:val="00ED43CD"/>
    <w:rsid w:val="00ED5EDF"/>
    <w:rsid w:val="00ED6702"/>
    <w:rsid w:val="00ED690F"/>
    <w:rsid w:val="00ED7E98"/>
    <w:rsid w:val="00EE0150"/>
    <w:rsid w:val="00EE102A"/>
    <w:rsid w:val="00EE118E"/>
    <w:rsid w:val="00EE1320"/>
    <w:rsid w:val="00EE1838"/>
    <w:rsid w:val="00EE19D8"/>
    <w:rsid w:val="00EE243F"/>
    <w:rsid w:val="00EE26BC"/>
    <w:rsid w:val="00EE2B5E"/>
    <w:rsid w:val="00EE507F"/>
    <w:rsid w:val="00EE59AF"/>
    <w:rsid w:val="00EE6188"/>
    <w:rsid w:val="00EE620F"/>
    <w:rsid w:val="00EE6763"/>
    <w:rsid w:val="00EE6E53"/>
    <w:rsid w:val="00EF2421"/>
    <w:rsid w:val="00EF26EA"/>
    <w:rsid w:val="00EF299C"/>
    <w:rsid w:val="00EF52B3"/>
    <w:rsid w:val="00EF601A"/>
    <w:rsid w:val="00EF6564"/>
    <w:rsid w:val="00EF665A"/>
    <w:rsid w:val="00EF669B"/>
    <w:rsid w:val="00F00122"/>
    <w:rsid w:val="00F0112C"/>
    <w:rsid w:val="00F01352"/>
    <w:rsid w:val="00F019BA"/>
    <w:rsid w:val="00F029A7"/>
    <w:rsid w:val="00F02DCB"/>
    <w:rsid w:val="00F04915"/>
    <w:rsid w:val="00F04BC6"/>
    <w:rsid w:val="00F04DA7"/>
    <w:rsid w:val="00F06211"/>
    <w:rsid w:val="00F0662A"/>
    <w:rsid w:val="00F071CE"/>
    <w:rsid w:val="00F07201"/>
    <w:rsid w:val="00F07B13"/>
    <w:rsid w:val="00F1049E"/>
    <w:rsid w:val="00F10779"/>
    <w:rsid w:val="00F10E89"/>
    <w:rsid w:val="00F12F2F"/>
    <w:rsid w:val="00F1436F"/>
    <w:rsid w:val="00F15799"/>
    <w:rsid w:val="00F15809"/>
    <w:rsid w:val="00F15F5F"/>
    <w:rsid w:val="00F164E7"/>
    <w:rsid w:val="00F1673B"/>
    <w:rsid w:val="00F16A68"/>
    <w:rsid w:val="00F16E72"/>
    <w:rsid w:val="00F170C1"/>
    <w:rsid w:val="00F17D52"/>
    <w:rsid w:val="00F20353"/>
    <w:rsid w:val="00F206EB"/>
    <w:rsid w:val="00F20F3B"/>
    <w:rsid w:val="00F22416"/>
    <w:rsid w:val="00F2439B"/>
    <w:rsid w:val="00F24DA6"/>
    <w:rsid w:val="00F2500F"/>
    <w:rsid w:val="00F251FF"/>
    <w:rsid w:val="00F262A8"/>
    <w:rsid w:val="00F26DB3"/>
    <w:rsid w:val="00F2780D"/>
    <w:rsid w:val="00F31147"/>
    <w:rsid w:val="00F3175E"/>
    <w:rsid w:val="00F317AD"/>
    <w:rsid w:val="00F322E8"/>
    <w:rsid w:val="00F3301C"/>
    <w:rsid w:val="00F330A2"/>
    <w:rsid w:val="00F33A2A"/>
    <w:rsid w:val="00F34205"/>
    <w:rsid w:val="00F3771A"/>
    <w:rsid w:val="00F37B33"/>
    <w:rsid w:val="00F40A63"/>
    <w:rsid w:val="00F4136E"/>
    <w:rsid w:val="00F42617"/>
    <w:rsid w:val="00F42D46"/>
    <w:rsid w:val="00F463F8"/>
    <w:rsid w:val="00F46868"/>
    <w:rsid w:val="00F505A2"/>
    <w:rsid w:val="00F50B06"/>
    <w:rsid w:val="00F526E1"/>
    <w:rsid w:val="00F529CA"/>
    <w:rsid w:val="00F53524"/>
    <w:rsid w:val="00F54C95"/>
    <w:rsid w:val="00F5567C"/>
    <w:rsid w:val="00F55A04"/>
    <w:rsid w:val="00F5608F"/>
    <w:rsid w:val="00F562C4"/>
    <w:rsid w:val="00F563FA"/>
    <w:rsid w:val="00F56A01"/>
    <w:rsid w:val="00F5700C"/>
    <w:rsid w:val="00F5787E"/>
    <w:rsid w:val="00F608E0"/>
    <w:rsid w:val="00F62DF5"/>
    <w:rsid w:val="00F63F83"/>
    <w:rsid w:val="00F645F8"/>
    <w:rsid w:val="00F652A2"/>
    <w:rsid w:val="00F653C2"/>
    <w:rsid w:val="00F65572"/>
    <w:rsid w:val="00F656BF"/>
    <w:rsid w:val="00F65EDE"/>
    <w:rsid w:val="00F66665"/>
    <w:rsid w:val="00F668E3"/>
    <w:rsid w:val="00F67C83"/>
    <w:rsid w:val="00F70420"/>
    <w:rsid w:val="00F70BE0"/>
    <w:rsid w:val="00F70CA4"/>
    <w:rsid w:val="00F70EEC"/>
    <w:rsid w:val="00F711FA"/>
    <w:rsid w:val="00F716F9"/>
    <w:rsid w:val="00F73DCC"/>
    <w:rsid w:val="00F74006"/>
    <w:rsid w:val="00F7427B"/>
    <w:rsid w:val="00F757E9"/>
    <w:rsid w:val="00F75C5B"/>
    <w:rsid w:val="00F76841"/>
    <w:rsid w:val="00F777B5"/>
    <w:rsid w:val="00F80AA1"/>
    <w:rsid w:val="00F810C9"/>
    <w:rsid w:val="00F816E8"/>
    <w:rsid w:val="00F8185C"/>
    <w:rsid w:val="00F81901"/>
    <w:rsid w:val="00F827CF"/>
    <w:rsid w:val="00F82B8C"/>
    <w:rsid w:val="00F84299"/>
    <w:rsid w:val="00F84733"/>
    <w:rsid w:val="00F8566A"/>
    <w:rsid w:val="00F8639F"/>
    <w:rsid w:val="00F9011A"/>
    <w:rsid w:val="00F90483"/>
    <w:rsid w:val="00F90609"/>
    <w:rsid w:val="00F91C5B"/>
    <w:rsid w:val="00F91F68"/>
    <w:rsid w:val="00F920E8"/>
    <w:rsid w:val="00F93BC0"/>
    <w:rsid w:val="00F94238"/>
    <w:rsid w:val="00F958A5"/>
    <w:rsid w:val="00F95F53"/>
    <w:rsid w:val="00F9681A"/>
    <w:rsid w:val="00F973EF"/>
    <w:rsid w:val="00F97775"/>
    <w:rsid w:val="00F97C9C"/>
    <w:rsid w:val="00FA1910"/>
    <w:rsid w:val="00FA1916"/>
    <w:rsid w:val="00FA1C05"/>
    <w:rsid w:val="00FA1C69"/>
    <w:rsid w:val="00FA1C70"/>
    <w:rsid w:val="00FA21A7"/>
    <w:rsid w:val="00FA3A3A"/>
    <w:rsid w:val="00FA4C77"/>
    <w:rsid w:val="00FA4CFB"/>
    <w:rsid w:val="00FA4FBA"/>
    <w:rsid w:val="00FA56A2"/>
    <w:rsid w:val="00FA6FA6"/>
    <w:rsid w:val="00FA718F"/>
    <w:rsid w:val="00FB040D"/>
    <w:rsid w:val="00FB0F9B"/>
    <w:rsid w:val="00FB26EB"/>
    <w:rsid w:val="00FB3BCB"/>
    <w:rsid w:val="00FB3D47"/>
    <w:rsid w:val="00FB4099"/>
    <w:rsid w:val="00FB4EAA"/>
    <w:rsid w:val="00FB5D65"/>
    <w:rsid w:val="00FB650A"/>
    <w:rsid w:val="00FB72AF"/>
    <w:rsid w:val="00FB7403"/>
    <w:rsid w:val="00FC04A6"/>
    <w:rsid w:val="00FC0840"/>
    <w:rsid w:val="00FC2340"/>
    <w:rsid w:val="00FC44C9"/>
    <w:rsid w:val="00FC5287"/>
    <w:rsid w:val="00FC5CEB"/>
    <w:rsid w:val="00FC6180"/>
    <w:rsid w:val="00FC6DB7"/>
    <w:rsid w:val="00FC74EA"/>
    <w:rsid w:val="00FC7622"/>
    <w:rsid w:val="00FD0122"/>
    <w:rsid w:val="00FD01AD"/>
    <w:rsid w:val="00FD1C39"/>
    <w:rsid w:val="00FD3916"/>
    <w:rsid w:val="00FD3AAE"/>
    <w:rsid w:val="00FD4755"/>
    <w:rsid w:val="00FD47A9"/>
    <w:rsid w:val="00FD560A"/>
    <w:rsid w:val="00FD602E"/>
    <w:rsid w:val="00FD7F76"/>
    <w:rsid w:val="00FE2436"/>
    <w:rsid w:val="00FE52C8"/>
    <w:rsid w:val="00FE54E8"/>
    <w:rsid w:val="00FE60BA"/>
    <w:rsid w:val="00FE6C5A"/>
    <w:rsid w:val="00FE7C11"/>
    <w:rsid w:val="00FF0D5D"/>
    <w:rsid w:val="00FF14CA"/>
    <w:rsid w:val="00FF1CAC"/>
    <w:rsid w:val="00FF2BC4"/>
    <w:rsid w:val="00FF2F8B"/>
    <w:rsid w:val="00FF3AD5"/>
    <w:rsid w:val="00FF50BD"/>
    <w:rsid w:val="00FF5B40"/>
    <w:rsid w:val="00FF630A"/>
    <w:rsid w:val="00FF6C29"/>
    <w:rsid w:val="00FF70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9EFB59"/>
  <w15:docId w15:val="{1DBDC262-8A8A-4929-BAE0-CF1135FB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530A"/>
    <w:pPr>
      <w:spacing w:after="160" w:line="259" w:lineRule="auto"/>
    </w:pPr>
    <w:rPr>
      <w:lang w:eastAsia="en-US"/>
    </w:rPr>
  </w:style>
  <w:style w:type="paragraph" w:styleId="Kop1">
    <w:name w:val="heading 1"/>
    <w:basedOn w:val="Standaard"/>
    <w:link w:val="Kop1Char"/>
    <w:uiPriority w:val="99"/>
    <w:qFormat/>
    <w:rsid w:val="00E06887"/>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link w:val="Kop2Char"/>
    <w:uiPriority w:val="99"/>
    <w:qFormat/>
    <w:rsid w:val="00E06887"/>
    <w:pPr>
      <w:spacing w:before="100" w:beforeAutospacing="1" w:after="100" w:afterAutospacing="1" w:line="240" w:lineRule="auto"/>
      <w:outlineLvl w:val="1"/>
    </w:pPr>
    <w:rPr>
      <w:rFonts w:ascii="Times New Roman" w:eastAsia="Times New Roman" w:hAnsi="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E06887"/>
    <w:rPr>
      <w:rFonts w:ascii="Times New Roman" w:hAnsi="Times New Roman" w:cs="Times New Roman"/>
      <w:b/>
      <w:bCs/>
      <w:kern w:val="36"/>
      <w:sz w:val="48"/>
      <w:szCs w:val="48"/>
      <w:lang w:eastAsia="nl-NL"/>
    </w:rPr>
  </w:style>
  <w:style w:type="character" w:customStyle="1" w:styleId="Kop2Char">
    <w:name w:val="Kop 2 Char"/>
    <w:basedOn w:val="Standaardalinea-lettertype"/>
    <w:link w:val="Kop2"/>
    <w:uiPriority w:val="99"/>
    <w:locked/>
    <w:rsid w:val="00E06887"/>
    <w:rPr>
      <w:rFonts w:ascii="Times New Roman" w:hAnsi="Times New Roman" w:cs="Times New Roman"/>
      <w:b/>
      <w:bCs/>
      <w:sz w:val="36"/>
      <w:szCs w:val="36"/>
      <w:lang w:eastAsia="nl-NL"/>
    </w:rPr>
  </w:style>
  <w:style w:type="paragraph" w:styleId="Geenafstand">
    <w:name w:val="No Spacing"/>
    <w:uiPriority w:val="99"/>
    <w:qFormat/>
    <w:rsid w:val="00E2021D"/>
    <w:rPr>
      <w:lang w:eastAsia="en-US"/>
    </w:rPr>
  </w:style>
  <w:style w:type="paragraph" w:styleId="Normaalweb">
    <w:name w:val="Normal (Web)"/>
    <w:basedOn w:val="Standaard"/>
    <w:uiPriority w:val="99"/>
    <w:semiHidden/>
    <w:rsid w:val="00E06887"/>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99"/>
    <w:qFormat/>
    <w:rsid w:val="00E06887"/>
    <w:rPr>
      <w:rFonts w:cs="Times New Roman"/>
      <w:b/>
      <w:bCs/>
    </w:rPr>
  </w:style>
  <w:style w:type="character" w:styleId="Hyperlink">
    <w:name w:val="Hyperlink"/>
    <w:basedOn w:val="Standaardalinea-lettertype"/>
    <w:uiPriority w:val="99"/>
    <w:rsid w:val="00E06887"/>
    <w:rPr>
      <w:rFonts w:cs="Times New Roman"/>
      <w:color w:val="0000FF"/>
      <w:u w:val="single"/>
    </w:rPr>
  </w:style>
  <w:style w:type="paragraph" w:styleId="Ballontekst">
    <w:name w:val="Balloon Text"/>
    <w:basedOn w:val="Standaard"/>
    <w:link w:val="BallontekstChar"/>
    <w:uiPriority w:val="99"/>
    <w:semiHidden/>
    <w:rsid w:val="008340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834036"/>
    <w:rPr>
      <w:rFonts w:ascii="Segoe UI" w:hAnsi="Segoe UI" w:cs="Segoe UI"/>
      <w:sz w:val="18"/>
      <w:szCs w:val="18"/>
    </w:rPr>
  </w:style>
  <w:style w:type="paragraph" w:styleId="Koptekst">
    <w:name w:val="header"/>
    <w:basedOn w:val="Standaard"/>
    <w:link w:val="KoptekstChar"/>
    <w:uiPriority w:val="99"/>
    <w:unhideWhenUsed/>
    <w:rsid w:val="00DF68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6822"/>
    <w:rPr>
      <w:lang w:eastAsia="en-US"/>
    </w:rPr>
  </w:style>
  <w:style w:type="paragraph" w:styleId="Voettekst">
    <w:name w:val="footer"/>
    <w:basedOn w:val="Standaard"/>
    <w:link w:val="VoettekstChar"/>
    <w:uiPriority w:val="99"/>
    <w:unhideWhenUsed/>
    <w:rsid w:val="00DF68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6822"/>
    <w:rPr>
      <w:lang w:eastAsia="en-US"/>
    </w:rPr>
  </w:style>
  <w:style w:type="character" w:styleId="Onopgelostemelding">
    <w:name w:val="Unresolved Mention"/>
    <w:basedOn w:val="Standaardalinea-lettertype"/>
    <w:uiPriority w:val="99"/>
    <w:semiHidden/>
    <w:unhideWhenUsed/>
    <w:rsid w:val="00670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4091">
      <w:marLeft w:val="0"/>
      <w:marRight w:val="0"/>
      <w:marTop w:val="0"/>
      <w:marBottom w:val="0"/>
      <w:divBdr>
        <w:top w:val="none" w:sz="0" w:space="0" w:color="auto"/>
        <w:left w:val="none" w:sz="0" w:space="0" w:color="auto"/>
        <w:bottom w:val="none" w:sz="0" w:space="0" w:color="auto"/>
        <w:right w:val="none" w:sz="0" w:space="0" w:color="auto"/>
      </w:divBdr>
      <w:divsChild>
        <w:div w:id="509954083">
          <w:marLeft w:val="0"/>
          <w:marRight w:val="0"/>
          <w:marTop w:val="0"/>
          <w:marBottom w:val="0"/>
          <w:divBdr>
            <w:top w:val="none" w:sz="0" w:space="0" w:color="auto"/>
            <w:left w:val="none" w:sz="0" w:space="0" w:color="auto"/>
            <w:bottom w:val="none" w:sz="0" w:space="0" w:color="auto"/>
            <w:right w:val="none" w:sz="0" w:space="0" w:color="auto"/>
          </w:divBdr>
        </w:div>
        <w:div w:id="509954090">
          <w:marLeft w:val="0"/>
          <w:marRight w:val="0"/>
          <w:marTop w:val="0"/>
          <w:marBottom w:val="0"/>
          <w:divBdr>
            <w:top w:val="none" w:sz="0" w:space="0" w:color="auto"/>
            <w:left w:val="none" w:sz="0" w:space="0" w:color="auto"/>
            <w:bottom w:val="none" w:sz="0" w:space="0" w:color="auto"/>
            <w:right w:val="none" w:sz="0" w:space="0" w:color="auto"/>
          </w:divBdr>
        </w:div>
        <w:div w:id="509954117">
          <w:marLeft w:val="0"/>
          <w:marRight w:val="0"/>
          <w:marTop w:val="0"/>
          <w:marBottom w:val="0"/>
          <w:divBdr>
            <w:top w:val="none" w:sz="0" w:space="0" w:color="auto"/>
            <w:left w:val="none" w:sz="0" w:space="0" w:color="auto"/>
            <w:bottom w:val="none" w:sz="0" w:space="0" w:color="auto"/>
            <w:right w:val="none" w:sz="0" w:space="0" w:color="auto"/>
          </w:divBdr>
        </w:div>
        <w:div w:id="509954123">
          <w:marLeft w:val="0"/>
          <w:marRight w:val="0"/>
          <w:marTop w:val="0"/>
          <w:marBottom w:val="0"/>
          <w:divBdr>
            <w:top w:val="none" w:sz="0" w:space="0" w:color="auto"/>
            <w:left w:val="none" w:sz="0" w:space="0" w:color="auto"/>
            <w:bottom w:val="none" w:sz="0" w:space="0" w:color="auto"/>
            <w:right w:val="none" w:sz="0" w:space="0" w:color="auto"/>
          </w:divBdr>
        </w:div>
        <w:div w:id="509954125">
          <w:marLeft w:val="0"/>
          <w:marRight w:val="0"/>
          <w:marTop w:val="0"/>
          <w:marBottom w:val="0"/>
          <w:divBdr>
            <w:top w:val="none" w:sz="0" w:space="0" w:color="auto"/>
            <w:left w:val="none" w:sz="0" w:space="0" w:color="auto"/>
            <w:bottom w:val="none" w:sz="0" w:space="0" w:color="auto"/>
            <w:right w:val="none" w:sz="0" w:space="0" w:color="auto"/>
          </w:divBdr>
        </w:div>
        <w:div w:id="509954140">
          <w:marLeft w:val="0"/>
          <w:marRight w:val="0"/>
          <w:marTop w:val="0"/>
          <w:marBottom w:val="0"/>
          <w:divBdr>
            <w:top w:val="none" w:sz="0" w:space="0" w:color="auto"/>
            <w:left w:val="none" w:sz="0" w:space="0" w:color="auto"/>
            <w:bottom w:val="none" w:sz="0" w:space="0" w:color="auto"/>
            <w:right w:val="none" w:sz="0" w:space="0" w:color="auto"/>
          </w:divBdr>
        </w:div>
        <w:div w:id="509954156">
          <w:marLeft w:val="0"/>
          <w:marRight w:val="0"/>
          <w:marTop w:val="0"/>
          <w:marBottom w:val="0"/>
          <w:divBdr>
            <w:top w:val="none" w:sz="0" w:space="0" w:color="auto"/>
            <w:left w:val="none" w:sz="0" w:space="0" w:color="auto"/>
            <w:bottom w:val="none" w:sz="0" w:space="0" w:color="auto"/>
            <w:right w:val="none" w:sz="0" w:space="0" w:color="auto"/>
          </w:divBdr>
        </w:div>
        <w:div w:id="509954174">
          <w:marLeft w:val="0"/>
          <w:marRight w:val="0"/>
          <w:marTop w:val="0"/>
          <w:marBottom w:val="0"/>
          <w:divBdr>
            <w:top w:val="none" w:sz="0" w:space="0" w:color="auto"/>
            <w:left w:val="none" w:sz="0" w:space="0" w:color="auto"/>
            <w:bottom w:val="none" w:sz="0" w:space="0" w:color="auto"/>
            <w:right w:val="none" w:sz="0" w:space="0" w:color="auto"/>
          </w:divBdr>
        </w:div>
        <w:div w:id="509954183">
          <w:marLeft w:val="0"/>
          <w:marRight w:val="0"/>
          <w:marTop w:val="0"/>
          <w:marBottom w:val="0"/>
          <w:divBdr>
            <w:top w:val="none" w:sz="0" w:space="0" w:color="auto"/>
            <w:left w:val="none" w:sz="0" w:space="0" w:color="auto"/>
            <w:bottom w:val="none" w:sz="0" w:space="0" w:color="auto"/>
            <w:right w:val="none" w:sz="0" w:space="0" w:color="auto"/>
          </w:divBdr>
        </w:div>
        <w:div w:id="509954196">
          <w:marLeft w:val="0"/>
          <w:marRight w:val="0"/>
          <w:marTop w:val="0"/>
          <w:marBottom w:val="0"/>
          <w:divBdr>
            <w:top w:val="none" w:sz="0" w:space="0" w:color="auto"/>
            <w:left w:val="none" w:sz="0" w:space="0" w:color="auto"/>
            <w:bottom w:val="none" w:sz="0" w:space="0" w:color="auto"/>
            <w:right w:val="none" w:sz="0" w:space="0" w:color="auto"/>
          </w:divBdr>
        </w:div>
        <w:div w:id="509954199">
          <w:marLeft w:val="0"/>
          <w:marRight w:val="0"/>
          <w:marTop w:val="0"/>
          <w:marBottom w:val="0"/>
          <w:divBdr>
            <w:top w:val="none" w:sz="0" w:space="0" w:color="auto"/>
            <w:left w:val="none" w:sz="0" w:space="0" w:color="auto"/>
            <w:bottom w:val="none" w:sz="0" w:space="0" w:color="auto"/>
            <w:right w:val="none" w:sz="0" w:space="0" w:color="auto"/>
          </w:divBdr>
        </w:div>
        <w:div w:id="509954200">
          <w:marLeft w:val="0"/>
          <w:marRight w:val="0"/>
          <w:marTop w:val="0"/>
          <w:marBottom w:val="0"/>
          <w:divBdr>
            <w:top w:val="none" w:sz="0" w:space="0" w:color="auto"/>
            <w:left w:val="none" w:sz="0" w:space="0" w:color="auto"/>
            <w:bottom w:val="none" w:sz="0" w:space="0" w:color="auto"/>
            <w:right w:val="none" w:sz="0" w:space="0" w:color="auto"/>
          </w:divBdr>
        </w:div>
      </w:divsChild>
    </w:div>
    <w:div w:id="509954092">
      <w:marLeft w:val="0"/>
      <w:marRight w:val="0"/>
      <w:marTop w:val="0"/>
      <w:marBottom w:val="0"/>
      <w:divBdr>
        <w:top w:val="none" w:sz="0" w:space="0" w:color="auto"/>
        <w:left w:val="none" w:sz="0" w:space="0" w:color="auto"/>
        <w:bottom w:val="none" w:sz="0" w:space="0" w:color="auto"/>
        <w:right w:val="none" w:sz="0" w:space="0" w:color="auto"/>
      </w:divBdr>
      <w:divsChild>
        <w:div w:id="509954097">
          <w:marLeft w:val="0"/>
          <w:marRight w:val="0"/>
          <w:marTop w:val="0"/>
          <w:marBottom w:val="0"/>
          <w:divBdr>
            <w:top w:val="none" w:sz="0" w:space="0" w:color="auto"/>
            <w:left w:val="none" w:sz="0" w:space="0" w:color="auto"/>
            <w:bottom w:val="none" w:sz="0" w:space="0" w:color="auto"/>
            <w:right w:val="none" w:sz="0" w:space="0" w:color="auto"/>
          </w:divBdr>
        </w:div>
        <w:div w:id="509954127">
          <w:marLeft w:val="0"/>
          <w:marRight w:val="0"/>
          <w:marTop w:val="0"/>
          <w:marBottom w:val="0"/>
          <w:divBdr>
            <w:top w:val="none" w:sz="0" w:space="0" w:color="auto"/>
            <w:left w:val="none" w:sz="0" w:space="0" w:color="auto"/>
            <w:bottom w:val="none" w:sz="0" w:space="0" w:color="auto"/>
            <w:right w:val="none" w:sz="0" w:space="0" w:color="auto"/>
          </w:divBdr>
        </w:div>
        <w:div w:id="509954135">
          <w:marLeft w:val="0"/>
          <w:marRight w:val="0"/>
          <w:marTop w:val="0"/>
          <w:marBottom w:val="0"/>
          <w:divBdr>
            <w:top w:val="none" w:sz="0" w:space="0" w:color="auto"/>
            <w:left w:val="none" w:sz="0" w:space="0" w:color="auto"/>
            <w:bottom w:val="none" w:sz="0" w:space="0" w:color="auto"/>
            <w:right w:val="none" w:sz="0" w:space="0" w:color="auto"/>
          </w:divBdr>
        </w:div>
        <w:div w:id="509954142">
          <w:marLeft w:val="0"/>
          <w:marRight w:val="0"/>
          <w:marTop w:val="0"/>
          <w:marBottom w:val="0"/>
          <w:divBdr>
            <w:top w:val="none" w:sz="0" w:space="0" w:color="auto"/>
            <w:left w:val="none" w:sz="0" w:space="0" w:color="auto"/>
            <w:bottom w:val="none" w:sz="0" w:space="0" w:color="auto"/>
            <w:right w:val="none" w:sz="0" w:space="0" w:color="auto"/>
          </w:divBdr>
        </w:div>
        <w:div w:id="509954151">
          <w:marLeft w:val="0"/>
          <w:marRight w:val="0"/>
          <w:marTop w:val="0"/>
          <w:marBottom w:val="0"/>
          <w:divBdr>
            <w:top w:val="none" w:sz="0" w:space="0" w:color="auto"/>
            <w:left w:val="none" w:sz="0" w:space="0" w:color="auto"/>
            <w:bottom w:val="none" w:sz="0" w:space="0" w:color="auto"/>
            <w:right w:val="none" w:sz="0" w:space="0" w:color="auto"/>
          </w:divBdr>
        </w:div>
        <w:div w:id="509954153">
          <w:marLeft w:val="0"/>
          <w:marRight w:val="0"/>
          <w:marTop w:val="0"/>
          <w:marBottom w:val="0"/>
          <w:divBdr>
            <w:top w:val="none" w:sz="0" w:space="0" w:color="auto"/>
            <w:left w:val="none" w:sz="0" w:space="0" w:color="auto"/>
            <w:bottom w:val="none" w:sz="0" w:space="0" w:color="auto"/>
            <w:right w:val="none" w:sz="0" w:space="0" w:color="auto"/>
          </w:divBdr>
        </w:div>
        <w:div w:id="509954165">
          <w:marLeft w:val="0"/>
          <w:marRight w:val="0"/>
          <w:marTop w:val="0"/>
          <w:marBottom w:val="0"/>
          <w:divBdr>
            <w:top w:val="none" w:sz="0" w:space="0" w:color="auto"/>
            <w:left w:val="none" w:sz="0" w:space="0" w:color="auto"/>
            <w:bottom w:val="none" w:sz="0" w:space="0" w:color="auto"/>
            <w:right w:val="none" w:sz="0" w:space="0" w:color="auto"/>
          </w:divBdr>
        </w:div>
        <w:div w:id="509954179">
          <w:marLeft w:val="0"/>
          <w:marRight w:val="0"/>
          <w:marTop w:val="0"/>
          <w:marBottom w:val="0"/>
          <w:divBdr>
            <w:top w:val="none" w:sz="0" w:space="0" w:color="auto"/>
            <w:left w:val="none" w:sz="0" w:space="0" w:color="auto"/>
            <w:bottom w:val="none" w:sz="0" w:space="0" w:color="auto"/>
            <w:right w:val="none" w:sz="0" w:space="0" w:color="auto"/>
          </w:divBdr>
        </w:div>
        <w:div w:id="509954184">
          <w:marLeft w:val="0"/>
          <w:marRight w:val="0"/>
          <w:marTop w:val="0"/>
          <w:marBottom w:val="0"/>
          <w:divBdr>
            <w:top w:val="none" w:sz="0" w:space="0" w:color="auto"/>
            <w:left w:val="none" w:sz="0" w:space="0" w:color="auto"/>
            <w:bottom w:val="none" w:sz="0" w:space="0" w:color="auto"/>
            <w:right w:val="none" w:sz="0" w:space="0" w:color="auto"/>
          </w:divBdr>
        </w:div>
        <w:div w:id="509954189">
          <w:marLeft w:val="0"/>
          <w:marRight w:val="0"/>
          <w:marTop w:val="0"/>
          <w:marBottom w:val="0"/>
          <w:divBdr>
            <w:top w:val="none" w:sz="0" w:space="0" w:color="auto"/>
            <w:left w:val="none" w:sz="0" w:space="0" w:color="auto"/>
            <w:bottom w:val="none" w:sz="0" w:space="0" w:color="auto"/>
            <w:right w:val="none" w:sz="0" w:space="0" w:color="auto"/>
          </w:divBdr>
        </w:div>
        <w:div w:id="509954198">
          <w:marLeft w:val="0"/>
          <w:marRight w:val="0"/>
          <w:marTop w:val="0"/>
          <w:marBottom w:val="0"/>
          <w:divBdr>
            <w:top w:val="none" w:sz="0" w:space="0" w:color="auto"/>
            <w:left w:val="none" w:sz="0" w:space="0" w:color="auto"/>
            <w:bottom w:val="none" w:sz="0" w:space="0" w:color="auto"/>
            <w:right w:val="none" w:sz="0" w:space="0" w:color="auto"/>
          </w:divBdr>
        </w:div>
        <w:div w:id="509954207">
          <w:marLeft w:val="0"/>
          <w:marRight w:val="0"/>
          <w:marTop w:val="0"/>
          <w:marBottom w:val="0"/>
          <w:divBdr>
            <w:top w:val="none" w:sz="0" w:space="0" w:color="auto"/>
            <w:left w:val="none" w:sz="0" w:space="0" w:color="auto"/>
            <w:bottom w:val="none" w:sz="0" w:space="0" w:color="auto"/>
            <w:right w:val="none" w:sz="0" w:space="0" w:color="auto"/>
          </w:divBdr>
        </w:div>
      </w:divsChild>
    </w:div>
    <w:div w:id="509954111">
      <w:marLeft w:val="0"/>
      <w:marRight w:val="0"/>
      <w:marTop w:val="0"/>
      <w:marBottom w:val="0"/>
      <w:divBdr>
        <w:top w:val="none" w:sz="0" w:space="0" w:color="auto"/>
        <w:left w:val="none" w:sz="0" w:space="0" w:color="auto"/>
        <w:bottom w:val="none" w:sz="0" w:space="0" w:color="auto"/>
        <w:right w:val="none" w:sz="0" w:space="0" w:color="auto"/>
      </w:divBdr>
      <w:divsChild>
        <w:div w:id="509954120">
          <w:marLeft w:val="0"/>
          <w:marRight w:val="0"/>
          <w:marTop w:val="0"/>
          <w:marBottom w:val="0"/>
          <w:divBdr>
            <w:top w:val="none" w:sz="0" w:space="0" w:color="auto"/>
            <w:left w:val="none" w:sz="0" w:space="0" w:color="auto"/>
            <w:bottom w:val="none" w:sz="0" w:space="0" w:color="auto"/>
            <w:right w:val="none" w:sz="0" w:space="0" w:color="auto"/>
          </w:divBdr>
          <w:divsChild>
            <w:div w:id="509954144">
              <w:marLeft w:val="0"/>
              <w:marRight w:val="0"/>
              <w:marTop w:val="0"/>
              <w:marBottom w:val="0"/>
              <w:divBdr>
                <w:top w:val="none" w:sz="0" w:space="0" w:color="auto"/>
                <w:left w:val="none" w:sz="0" w:space="0" w:color="auto"/>
                <w:bottom w:val="none" w:sz="0" w:space="0" w:color="auto"/>
                <w:right w:val="none" w:sz="0" w:space="0" w:color="auto"/>
              </w:divBdr>
              <w:divsChild>
                <w:div w:id="509954171">
                  <w:marLeft w:val="0"/>
                  <w:marRight w:val="0"/>
                  <w:marTop w:val="0"/>
                  <w:marBottom w:val="0"/>
                  <w:divBdr>
                    <w:top w:val="none" w:sz="0" w:space="0" w:color="auto"/>
                    <w:left w:val="none" w:sz="0" w:space="0" w:color="auto"/>
                    <w:bottom w:val="none" w:sz="0" w:space="0" w:color="auto"/>
                    <w:right w:val="none" w:sz="0" w:space="0" w:color="auto"/>
                  </w:divBdr>
                </w:div>
                <w:div w:id="509954173">
                  <w:marLeft w:val="0"/>
                  <w:marRight w:val="0"/>
                  <w:marTop w:val="0"/>
                  <w:marBottom w:val="0"/>
                  <w:divBdr>
                    <w:top w:val="none" w:sz="0" w:space="0" w:color="auto"/>
                    <w:left w:val="none" w:sz="0" w:space="0" w:color="auto"/>
                    <w:bottom w:val="none" w:sz="0" w:space="0" w:color="auto"/>
                    <w:right w:val="none" w:sz="0" w:space="0" w:color="auto"/>
                  </w:divBdr>
                </w:div>
              </w:divsChild>
            </w:div>
            <w:div w:id="509954177">
              <w:marLeft w:val="0"/>
              <w:marRight w:val="0"/>
              <w:marTop w:val="0"/>
              <w:marBottom w:val="0"/>
              <w:divBdr>
                <w:top w:val="none" w:sz="0" w:space="0" w:color="auto"/>
                <w:left w:val="none" w:sz="0" w:space="0" w:color="auto"/>
                <w:bottom w:val="none" w:sz="0" w:space="0" w:color="auto"/>
                <w:right w:val="none" w:sz="0" w:space="0" w:color="auto"/>
              </w:divBdr>
            </w:div>
          </w:divsChild>
        </w:div>
        <w:div w:id="509954152">
          <w:marLeft w:val="0"/>
          <w:marRight w:val="0"/>
          <w:marTop w:val="0"/>
          <w:marBottom w:val="0"/>
          <w:divBdr>
            <w:top w:val="none" w:sz="0" w:space="0" w:color="auto"/>
            <w:left w:val="none" w:sz="0" w:space="0" w:color="auto"/>
            <w:bottom w:val="none" w:sz="0" w:space="0" w:color="auto"/>
            <w:right w:val="none" w:sz="0" w:space="0" w:color="auto"/>
          </w:divBdr>
          <w:divsChild>
            <w:div w:id="509954181">
              <w:marLeft w:val="0"/>
              <w:marRight w:val="0"/>
              <w:marTop w:val="0"/>
              <w:marBottom w:val="0"/>
              <w:divBdr>
                <w:top w:val="none" w:sz="0" w:space="0" w:color="auto"/>
                <w:left w:val="none" w:sz="0" w:space="0" w:color="auto"/>
                <w:bottom w:val="none" w:sz="0" w:space="0" w:color="auto"/>
                <w:right w:val="none" w:sz="0" w:space="0" w:color="auto"/>
              </w:divBdr>
            </w:div>
          </w:divsChild>
        </w:div>
        <w:div w:id="509954169">
          <w:marLeft w:val="0"/>
          <w:marRight w:val="0"/>
          <w:marTop w:val="0"/>
          <w:marBottom w:val="0"/>
          <w:divBdr>
            <w:top w:val="none" w:sz="0" w:space="0" w:color="auto"/>
            <w:left w:val="none" w:sz="0" w:space="0" w:color="auto"/>
            <w:bottom w:val="none" w:sz="0" w:space="0" w:color="auto"/>
            <w:right w:val="none" w:sz="0" w:space="0" w:color="auto"/>
          </w:divBdr>
          <w:divsChild>
            <w:div w:id="509954100">
              <w:marLeft w:val="0"/>
              <w:marRight w:val="0"/>
              <w:marTop w:val="0"/>
              <w:marBottom w:val="0"/>
              <w:divBdr>
                <w:top w:val="none" w:sz="0" w:space="0" w:color="auto"/>
                <w:left w:val="none" w:sz="0" w:space="0" w:color="auto"/>
                <w:bottom w:val="none" w:sz="0" w:space="0" w:color="auto"/>
                <w:right w:val="none" w:sz="0" w:space="0" w:color="auto"/>
              </w:divBdr>
              <w:divsChild>
                <w:div w:id="509954116">
                  <w:marLeft w:val="0"/>
                  <w:marRight w:val="0"/>
                  <w:marTop w:val="0"/>
                  <w:marBottom w:val="0"/>
                  <w:divBdr>
                    <w:top w:val="none" w:sz="0" w:space="0" w:color="auto"/>
                    <w:left w:val="none" w:sz="0" w:space="0" w:color="auto"/>
                    <w:bottom w:val="none" w:sz="0" w:space="0" w:color="auto"/>
                    <w:right w:val="none" w:sz="0" w:space="0" w:color="auto"/>
                  </w:divBdr>
                </w:div>
                <w:div w:id="509954187">
                  <w:marLeft w:val="0"/>
                  <w:marRight w:val="0"/>
                  <w:marTop w:val="0"/>
                  <w:marBottom w:val="0"/>
                  <w:divBdr>
                    <w:top w:val="none" w:sz="0" w:space="0" w:color="auto"/>
                    <w:left w:val="none" w:sz="0" w:space="0" w:color="auto"/>
                    <w:bottom w:val="none" w:sz="0" w:space="0" w:color="auto"/>
                    <w:right w:val="none" w:sz="0" w:space="0" w:color="auto"/>
                  </w:divBdr>
                </w:div>
              </w:divsChild>
            </w:div>
            <w:div w:id="509954108">
              <w:marLeft w:val="0"/>
              <w:marRight w:val="0"/>
              <w:marTop w:val="0"/>
              <w:marBottom w:val="0"/>
              <w:divBdr>
                <w:top w:val="none" w:sz="0" w:space="0" w:color="auto"/>
                <w:left w:val="none" w:sz="0" w:space="0" w:color="auto"/>
                <w:bottom w:val="none" w:sz="0" w:space="0" w:color="auto"/>
                <w:right w:val="none" w:sz="0" w:space="0" w:color="auto"/>
              </w:divBdr>
            </w:div>
          </w:divsChild>
        </w:div>
        <w:div w:id="509954188">
          <w:marLeft w:val="0"/>
          <w:marRight w:val="0"/>
          <w:marTop w:val="0"/>
          <w:marBottom w:val="0"/>
          <w:divBdr>
            <w:top w:val="none" w:sz="0" w:space="0" w:color="auto"/>
            <w:left w:val="none" w:sz="0" w:space="0" w:color="auto"/>
            <w:bottom w:val="none" w:sz="0" w:space="0" w:color="auto"/>
            <w:right w:val="none" w:sz="0" w:space="0" w:color="auto"/>
          </w:divBdr>
          <w:divsChild>
            <w:div w:id="509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4137">
      <w:marLeft w:val="0"/>
      <w:marRight w:val="0"/>
      <w:marTop w:val="0"/>
      <w:marBottom w:val="0"/>
      <w:divBdr>
        <w:top w:val="none" w:sz="0" w:space="0" w:color="auto"/>
        <w:left w:val="none" w:sz="0" w:space="0" w:color="auto"/>
        <w:bottom w:val="none" w:sz="0" w:space="0" w:color="auto"/>
        <w:right w:val="none" w:sz="0" w:space="0" w:color="auto"/>
      </w:divBdr>
      <w:divsChild>
        <w:div w:id="509954082">
          <w:marLeft w:val="0"/>
          <w:marRight w:val="0"/>
          <w:marTop w:val="0"/>
          <w:marBottom w:val="0"/>
          <w:divBdr>
            <w:top w:val="none" w:sz="0" w:space="0" w:color="auto"/>
            <w:left w:val="none" w:sz="0" w:space="0" w:color="auto"/>
            <w:bottom w:val="none" w:sz="0" w:space="0" w:color="auto"/>
            <w:right w:val="none" w:sz="0" w:space="0" w:color="auto"/>
          </w:divBdr>
        </w:div>
        <w:div w:id="509954096">
          <w:marLeft w:val="0"/>
          <w:marRight w:val="0"/>
          <w:marTop w:val="0"/>
          <w:marBottom w:val="0"/>
          <w:divBdr>
            <w:top w:val="none" w:sz="0" w:space="0" w:color="auto"/>
            <w:left w:val="none" w:sz="0" w:space="0" w:color="auto"/>
            <w:bottom w:val="none" w:sz="0" w:space="0" w:color="auto"/>
            <w:right w:val="none" w:sz="0" w:space="0" w:color="auto"/>
          </w:divBdr>
        </w:div>
        <w:div w:id="509954098">
          <w:marLeft w:val="0"/>
          <w:marRight w:val="0"/>
          <w:marTop w:val="0"/>
          <w:marBottom w:val="0"/>
          <w:divBdr>
            <w:top w:val="none" w:sz="0" w:space="0" w:color="auto"/>
            <w:left w:val="none" w:sz="0" w:space="0" w:color="auto"/>
            <w:bottom w:val="none" w:sz="0" w:space="0" w:color="auto"/>
            <w:right w:val="none" w:sz="0" w:space="0" w:color="auto"/>
          </w:divBdr>
        </w:div>
        <w:div w:id="509954109">
          <w:marLeft w:val="0"/>
          <w:marRight w:val="0"/>
          <w:marTop w:val="0"/>
          <w:marBottom w:val="0"/>
          <w:divBdr>
            <w:top w:val="none" w:sz="0" w:space="0" w:color="auto"/>
            <w:left w:val="none" w:sz="0" w:space="0" w:color="auto"/>
            <w:bottom w:val="none" w:sz="0" w:space="0" w:color="auto"/>
            <w:right w:val="none" w:sz="0" w:space="0" w:color="auto"/>
          </w:divBdr>
        </w:div>
        <w:div w:id="509954114">
          <w:marLeft w:val="0"/>
          <w:marRight w:val="0"/>
          <w:marTop w:val="0"/>
          <w:marBottom w:val="0"/>
          <w:divBdr>
            <w:top w:val="none" w:sz="0" w:space="0" w:color="auto"/>
            <w:left w:val="none" w:sz="0" w:space="0" w:color="auto"/>
            <w:bottom w:val="none" w:sz="0" w:space="0" w:color="auto"/>
            <w:right w:val="none" w:sz="0" w:space="0" w:color="auto"/>
          </w:divBdr>
        </w:div>
        <w:div w:id="509954121">
          <w:marLeft w:val="0"/>
          <w:marRight w:val="0"/>
          <w:marTop w:val="0"/>
          <w:marBottom w:val="0"/>
          <w:divBdr>
            <w:top w:val="none" w:sz="0" w:space="0" w:color="auto"/>
            <w:left w:val="none" w:sz="0" w:space="0" w:color="auto"/>
            <w:bottom w:val="none" w:sz="0" w:space="0" w:color="auto"/>
            <w:right w:val="none" w:sz="0" w:space="0" w:color="auto"/>
          </w:divBdr>
        </w:div>
        <w:div w:id="509954122">
          <w:marLeft w:val="0"/>
          <w:marRight w:val="0"/>
          <w:marTop w:val="0"/>
          <w:marBottom w:val="0"/>
          <w:divBdr>
            <w:top w:val="none" w:sz="0" w:space="0" w:color="auto"/>
            <w:left w:val="none" w:sz="0" w:space="0" w:color="auto"/>
            <w:bottom w:val="none" w:sz="0" w:space="0" w:color="auto"/>
            <w:right w:val="none" w:sz="0" w:space="0" w:color="auto"/>
          </w:divBdr>
        </w:div>
        <w:div w:id="509954126">
          <w:marLeft w:val="0"/>
          <w:marRight w:val="0"/>
          <w:marTop w:val="0"/>
          <w:marBottom w:val="0"/>
          <w:divBdr>
            <w:top w:val="none" w:sz="0" w:space="0" w:color="auto"/>
            <w:left w:val="none" w:sz="0" w:space="0" w:color="auto"/>
            <w:bottom w:val="none" w:sz="0" w:space="0" w:color="auto"/>
            <w:right w:val="none" w:sz="0" w:space="0" w:color="auto"/>
          </w:divBdr>
        </w:div>
        <w:div w:id="509954128">
          <w:marLeft w:val="0"/>
          <w:marRight w:val="0"/>
          <w:marTop w:val="0"/>
          <w:marBottom w:val="0"/>
          <w:divBdr>
            <w:top w:val="none" w:sz="0" w:space="0" w:color="auto"/>
            <w:left w:val="none" w:sz="0" w:space="0" w:color="auto"/>
            <w:bottom w:val="none" w:sz="0" w:space="0" w:color="auto"/>
            <w:right w:val="none" w:sz="0" w:space="0" w:color="auto"/>
          </w:divBdr>
        </w:div>
        <w:div w:id="509954133">
          <w:marLeft w:val="0"/>
          <w:marRight w:val="0"/>
          <w:marTop w:val="0"/>
          <w:marBottom w:val="0"/>
          <w:divBdr>
            <w:top w:val="none" w:sz="0" w:space="0" w:color="auto"/>
            <w:left w:val="none" w:sz="0" w:space="0" w:color="auto"/>
            <w:bottom w:val="none" w:sz="0" w:space="0" w:color="auto"/>
            <w:right w:val="none" w:sz="0" w:space="0" w:color="auto"/>
          </w:divBdr>
        </w:div>
        <w:div w:id="509954134">
          <w:marLeft w:val="0"/>
          <w:marRight w:val="0"/>
          <w:marTop w:val="0"/>
          <w:marBottom w:val="0"/>
          <w:divBdr>
            <w:top w:val="none" w:sz="0" w:space="0" w:color="auto"/>
            <w:left w:val="none" w:sz="0" w:space="0" w:color="auto"/>
            <w:bottom w:val="none" w:sz="0" w:space="0" w:color="auto"/>
            <w:right w:val="none" w:sz="0" w:space="0" w:color="auto"/>
          </w:divBdr>
        </w:div>
        <w:div w:id="509954139">
          <w:marLeft w:val="0"/>
          <w:marRight w:val="0"/>
          <w:marTop w:val="0"/>
          <w:marBottom w:val="0"/>
          <w:divBdr>
            <w:top w:val="none" w:sz="0" w:space="0" w:color="auto"/>
            <w:left w:val="none" w:sz="0" w:space="0" w:color="auto"/>
            <w:bottom w:val="none" w:sz="0" w:space="0" w:color="auto"/>
            <w:right w:val="none" w:sz="0" w:space="0" w:color="auto"/>
          </w:divBdr>
        </w:div>
        <w:div w:id="509954148">
          <w:marLeft w:val="0"/>
          <w:marRight w:val="0"/>
          <w:marTop w:val="0"/>
          <w:marBottom w:val="0"/>
          <w:divBdr>
            <w:top w:val="none" w:sz="0" w:space="0" w:color="auto"/>
            <w:left w:val="none" w:sz="0" w:space="0" w:color="auto"/>
            <w:bottom w:val="none" w:sz="0" w:space="0" w:color="auto"/>
            <w:right w:val="none" w:sz="0" w:space="0" w:color="auto"/>
          </w:divBdr>
        </w:div>
        <w:div w:id="509954149">
          <w:marLeft w:val="0"/>
          <w:marRight w:val="0"/>
          <w:marTop w:val="0"/>
          <w:marBottom w:val="0"/>
          <w:divBdr>
            <w:top w:val="none" w:sz="0" w:space="0" w:color="auto"/>
            <w:left w:val="none" w:sz="0" w:space="0" w:color="auto"/>
            <w:bottom w:val="none" w:sz="0" w:space="0" w:color="auto"/>
            <w:right w:val="none" w:sz="0" w:space="0" w:color="auto"/>
          </w:divBdr>
        </w:div>
        <w:div w:id="509954159">
          <w:marLeft w:val="0"/>
          <w:marRight w:val="0"/>
          <w:marTop w:val="0"/>
          <w:marBottom w:val="0"/>
          <w:divBdr>
            <w:top w:val="none" w:sz="0" w:space="0" w:color="auto"/>
            <w:left w:val="none" w:sz="0" w:space="0" w:color="auto"/>
            <w:bottom w:val="none" w:sz="0" w:space="0" w:color="auto"/>
            <w:right w:val="none" w:sz="0" w:space="0" w:color="auto"/>
          </w:divBdr>
        </w:div>
        <w:div w:id="509954163">
          <w:marLeft w:val="0"/>
          <w:marRight w:val="0"/>
          <w:marTop w:val="0"/>
          <w:marBottom w:val="0"/>
          <w:divBdr>
            <w:top w:val="none" w:sz="0" w:space="0" w:color="auto"/>
            <w:left w:val="none" w:sz="0" w:space="0" w:color="auto"/>
            <w:bottom w:val="none" w:sz="0" w:space="0" w:color="auto"/>
            <w:right w:val="none" w:sz="0" w:space="0" w:color="auto"/>
          </w:divBdr>
        </w:div>
        <w:div w:id="509954168">
          <w:marLeft w:val="0"/>
          <w:marRight w:val="0"/>
          <w:marTop w:val="0"/>
          <w:marBottom w:val="0"/>
          <w:divBdr>
            <w:top w:val="none" w:sz="0" w:space="0" w:color="auto"/>
            <w:left w:val="none" w:sz="0" w:space="0" w:color="auto"/>
            <w:bottom w:val="none" w:sz="0" w:space="0" w:color="auto"/>
            <w:right w:val="none" w:sz="0" w:space="0" w:color="auto"/>
          </w:divBdr>
        </w:div>
        <w:div w:id="509954182">
          <w:marLeft w:val="0"/>
          <w:marRight w:val="0"/>
          <w:marTop w:val="0"/>
          <w:marBottom w:val="0"/>
          <w:divBdr>
            <w:top w:val="none" w:sz="0" w:space="0" w:color="auto"/>
            <w:left w:val="none" w:sz="0" w:space="0" w:color="auto"/>
            <w:bottom w:val="none" w:sz="0" w:space="0" w:color="auto"/>
            <w:right w:val="none" w:sz="0" w:space="0" w:color="auto"/>
          </w:divBdr>
        </w:div>
        <w:div w:id="509954190">
          <w:marLeft w:val="0"/>
          <w:marRight w:val="0"/>
          <w:marTop w:val="0"/>
          <w:marBottom w:val="0"/>
          <w:divBdr>
            <w:top w:val="none" w:sz="0" w:space="0" w:color="auto"/>
            <w:left w:val="none" w:sz="0" w:space="0" w:color="auto"/>
            <w:bottom w:val="none" w:sz="0" w:space="0" w:color="auto"/>
            <w:right w:val="none" w:sz="0" w:space="0" w:color="auto"/>
          </w:divBdr>
        </w:div>
        <w:div w:id="509954192">
          <w:marLeft w:val="0"/>
          <w:marRight w:val="0"/>
          <w:marTop w:val="0"/>
          <w:marBottom w:val="0"/>
          <w:divBdr>
            <w:top w:val="none" w:sz="0" w:space="0" w:color="auto"/>
            <w:left w:val="none" w:sz="0" w:space="0" w:color="auto"/>
            <w:bottom w:val="none" w:sz="0" w:space="0" w:color="auto"/>
            <w:right w:val="none" w:sz="0" w:space="0" w:color="auto"/>
          </w:divBdr>
        </w:div>
        <w:div w:id="509954193">
          <w:marLeft w:val="0"/>
          <w:marRight w:val="0"/>
          <w:marTop w:val="0"/>
          <w:marBottom w:val="0"/>
          <w:divBdr>
            <w:top w:val="none" w:sz="0" w:space="0" w:color="auto"/>
            <w:left w:val="none" w:sz="0" w:space="0" w:color="auto"/>
            <w:bottom w:val="none" w:sz="0" w:space="0" w:color="auto"/>
            <w:right w:val="none" w:sz="0" w:space="0" w:color="auto"/>
          </w:divBdr>
        </w:div>
        <w:div w:id="509954194">
          <w:marLeft w:val="0"/>
          <w:marRight w:val="0"/>
          <w:marTop w:val="0"/>
          <w:marBottom w:val="0"/>
          <w:divBdr>
            <w:top w:val="none" w:sz="0" w:space="0" w:color="auto"/>
            <w:left w:val="none" w:sz="0" w:space="0" w:color="auto"/>
            <w:bottom w:val="none" w:sz="0" w:space="0" w:color="auto"/>
            <w:right w:val="none" w:sz="0" w:space="0" w:color="auto"/>
          </w:divBdr>
        </w:div>
        <w:div w:id="509954205">
          <w:marLeft w:val="0"/>
          <w:marRight w:val="0"/>
          <w:marTop w:val="0"/>
          <w:marBottom w:val="0"/>
          <w:divBdr>
            <w:top w:val="none" w:sz="0" w:space="0" w:color="auto"/>
            <w:left w:val="none" w:sz="0" w:space="0" w:color="auto"/>
            <w:bottom w:val="none" w:sz="0" w:space="0" w:color="auto"/>
            <w:right w:val="none" w:sz="0" w:space="0" w:color="auto"/>
          </w:divBdr>
        </w:div>
      </w:divsChild>
    </w:div>
    <w:div w:id="509954145">
      <w:marLeft w:val="0"/>
      <w:marRight w:val="0"/>
      <w:marTop w:val="0"/>
      <w:marBottom w:val="0"/>
      <w:divBdr>
        <w:top w:val="none" w:sz="0" w:space="0" w:color="auto"/>
        <w:left w:val="none" w:sz="0" w:space="0" w:color="auto"/>
        <w:bottom w:val="none" w:sz="0" w:space="0" w:color="auto"/>
        <w:right w:val="none" w:sz="0" w:space="0" w:color="auto"/>
      </w:divBdr>
      <w:divsChild>
        <w:div w:id="509954087">
          <w:marLeft w:val="0"/>
          <w:marRight w:val="0"/>
          <w:marTop w:val="0"/>
          <w:marBottom w:val="0"/>
          <w:divBdr>
            <w:top w:val="none" w:sz="0" w:space="0" w:color="auto"/>
            <w:left w:val="none" w:sz="0" w:space="0" w:color="auto"/>
            <w:bottom w:val="none" w:sz="0" w:space="0" w:color="auto"/>
            <w:right w:val="none" w:sz="0" w:space="0" w:color="auto"/>
          </w:divBdr>
        </w:div>
        <w:div w:id="509954089">
          <w:marLeft w:val="0"/>
          <w:marRight w:val="0"/>
          <w:marTop w:val="0"/>
          <w:marBottom w:val="0"/>
          <w:divBdr>
            <w:top w:val="none" w:sz="0" w:space="0" w:color="auto"/>
            <w:left w:val="none" w:sz="0" w:space="0" w:color="auto"/>
            <w:bottom w:val="none" w:sz="0" w:space="0" w:color="auto"/>
            <w:right w:val="none" w:sz="0" w:space="0" w:color="auto"/>
          </w:divBdr>
        </w:div>
        <w:div w:id="509954107">
          <w:marLeft w:val="0"/>
          <w:marRight w:val="0"/>
          <w:marTop w:val="0"/>
          <w:marBottom w:val="0"/>
          <w:divBdr>
            <w:top w:val="none" w:sz="0" w:space="0" w:color="auto"/>
            <w:left w:val="none" w:sz="0" w:space="0" w:color="auto"/>
            <w:bottom w:val="none" w:sz="0" w:space="0" w:color="auto"/>
            <w:right w:val="none" w:sz="0" w:space="0" w:color="auto"/>
          </w:divBdr>
        </w:div>
        <w:div w:id="509954118">
          <w:marLeft w:val="0"/>
          <w:marRight w:val="0"/>
          <w:marTop w:val="0"/>
          <w:marBottom w:val="0"/>
          <w:divBdr>
            <w:top w:val="none" w:sz="0" w:space="0" w:color="auto"/>
            <w:left w:val="none" w:sz="0" w:space="0" w:color="auto"/>
            <w:bottom w:val="none" w:sz="0" w:space="0" w:color="auto"/>
            <w:right w:val="none" w:sz="0" w:space="0" w:color="auto"/>
          </w:divBdr>
        </w:div>
        <w:div w:id="509954124">
          <w:marLeft w:val="0"/>
          <w:marRight w:val="0"/>
          <w:marTop w:val="0"/>
          <w:marBottom w:val="0"/>
          <w:divBdr>
            <w:top w:val="none" w:sz="0" w:space="0" w:color="auto"/>
            <w:left w:val="none" w:sz="0" w:space="0" w:color="auto"/>
            <w:bottom w:val="none" w:sz="0" w:space="0" w:color="auto"/>
            <w:right w:val="none" w:sz="0" w:space="0" w:color="auto"/>
          </w:divBdr>
        </w:div>
        <w:div w:id="509954129">
          <w:marLeft w:val="0"/>
          <w:marRight w:val="0"/>
          <w:marTop w:val="0"/>
          <w:marBottom w:val="0"/>
          <w:divBdr>
            <w:top w:val="none" w:sz="0" w:space="0" w:color="auto"/>
            <w:left w:val="none" w:sz="0" w:space="0" w:color="auto"/>
            <w:bottom w:val="none" w:sz="0" w:space="0" w:color="auto"/>
            <w:right w:val="none" w:sz="0" w:space="0" w:color="auto"/>
          </w:divBdr>
        </w:div>
        <w:div w:id="509954131">
          <w:marLeft w:val="0"/>
          <w:marRight w:val="0"/>
          <w:marTop w:val="0"/>
          <w:marBottom w:val="0"/>
          <w:divBdr>
            <w:top w:val="none" w:sz="0" w:space="0" w:color="auto"/>
            <w:left w:val="none" w:sz="0" w:space="0" w:color="auto"/>
            <w:bottom w:val="none" w:sz="0" w:space="0" w:color="auto"/>
            <w:right w:val="none" w:sz="0" w:space="0" w:color="auto"/>
          </w:divBdr>
        </w:div>
        <w:div w:id="509954136">
          <w:marLeft w:val="0"/>
          <w:marRight w:val="0"/>
          <w:marTop w:val="0"/>
          <w:marBottom w:val="0"/>
          <w:divBdr>
            <w:top w:val="none" w:sz="0" w:space="0" w:color="auto"/>
            <w:left w:val="none" w:sz="0" w:space="0" w:color="auto"/>
            <w:bottom w:val="none" w:sz="0" w:space="0" w:color="auto"/>
            <w:right w:val="none" w:sz="0" w:space="0" w:color="auto"/>
          </w:divBdr>
        </w:div>
        <w:div w:id="509954158">
          <w:marLeft w:val="0"/>
          <w:marRight w:val="0"/>
          <w:marTop w:val="0"/>
          <w:marBottom w:val="0"/>
          <w:divBdr>
            <w:top w:val="none" w:sz="0" w:space="0" w:color="auto"/>
            <w:left w:val="none" w:sz="0" w:space="0" w:color="auto"/>
            <w:bottom w:val="none" w:sz="0" w:space="0" w:color="auto"/>
            <w:right w:val="none" w:sz="0" w:space="0" w:color="auto"/>
          </w:divBdr>
        </w:div>
        <w:div w:id="509954160">
          <w:marLeft w:val="0"/>
          <w:marRight w:val="0"/>
          <w:marTop w:val="0"/>
          <w:marBottom w:val="0"/>
          <w:divBdr>
            <w:top w:val="none" w:sz="0" w:space="0" w:color="auto"/>
            <w:left w:val="none" w:sz="0" w:space="0" w:color="auto"/>
            <w:bottom w:val="none" w:sz="0" w:space="0" w:color="auto"/>
            <w:right w:val="none" w:sz="0" w:space="0" w:color="auto"/>
          </w:divBdr>
        </w:div>
        <w:div w:id="509954162">
          <w:marLeft w:val="0"/>
          <w:marRight w:val="0"/>
          <w:marTop w:val="0"/>
          <w:marBottom w:val="0"/>
          <w:divBdr>
            <w:top w:val="none" w:sz="0" w:space="0" w:color="auto"/>
            <w:left w:val="none" w:sz="0" w:space="0" w:color="auto"/>
            <w:bottom w:val="none" w:sz="0" w:space="0" w:color="auto"/>
            <w:right w:val="none" w:sz="0" w:space="0" w:color="auto"/>
          </w:divBdr>
        </w:div>
        <w:div w:id="509954178">
          <w:marLeft w:val="0"/>
          <w:marRight w:val="0"/>
          <w:marTop w:val="0"/>
          <w:marBottom w:val="0"/>
          <w:divBdr>
            <w:top w:val="none" w:sz="0" w:space="0" w:color="auto"/>
            <w:left w:val="none" w:sz="0" w:space="0" w:color="auto"/>
            <w:bottom w:val="none" w:sz="0" w:space="0" w:color="auto"/>
            <w:right w:val="none" w:sz="0" w:space="0" w:color="auto"/>
          </w:divBdr>
        </w:div>
        <w:div w:id="509954195">
          <w:marLeft w:val="0"/>
          <w:marRight w:val="0"/>
          <w:marTop w:val="0"/>
          <w:marBottom w:val="0"/>
          <w:divBdr>
            <w:top w:val="none" w:sz="0" w:space="0" w:color="auto"/>
            <w:left w:val="none" w:sz="0" w:space="0" w:color="auto"/>
            <w:bottom w:val="none" w:sz="0" w:space="0" w:color="auto"/>
            <w:right w:val="none" w:sz="0" w:space="0" w:color="auto"/>
          </w:divBdr>
        </w:div>
        <w:div w:id="509954201">
          <w:marLeft w:val="0"/>
          <w:marRight w:val="0"/>
          <w:marTop w:val="0"/>
          <w:marBottom w:val="0"/>
          <w:divBdr>
            <w:top w:val="none" w:sz="0" w:space="0" w:color="auto"/>
            <w:left w:val="none" w:sz="0" w:space="0" w:color="auto"/>
            <w:bottom w:val="none" w:sz="0" w:space="0" w:color="auto"/>
            <w:right w:val="none" w:sz="0" w:space="0" w:color="auto"/>
          </w:divBdr>
        </w:div>
      </w:divsChild>
    </w:div>
    <w:div w:id="509954146">
      <w:marLeft w:val="0"/>
      <w:marRight w:val="0"/>
      <w:marTop w:val="0"/>
      <w:marBottom w:val="0"/>
      <w:divBdr>
        <w:top w:val="none" w:sz="0" w:space="0" w:color="auto"/>
        <w:left w:val="none" w:sz="0" w:space="0" w:color="auto"/>
        <w:bottom w:val="none" w:sz="0" w:space="0" w:color="auto"/>
        <w:right w:val="none" w:sz="0" w:space="0" w:color="auto"/>
      </w:divBdr>
      <w:divsChild>
        <w:div w:id="509954086">
          <w:marLeft w:val="0"/>
          <w:marRight w:val="0"/>
          <w:marTop w:val="0"/>
          <w:marBottom w:val="0"/>
          <w:divBdr>
            <w:top w:val="none" w:sz="0" w:space="0" w:color="auto"/>
            <w:left w:val="none" w:sz="0" w:space="0" w:color="auto"/>
            <w:bottom w:val="none" w:sz="0" w:space="0" w:color="auto"/>
            <w:right w:val="none" w:sz="0" w:space="0" w:color="auto"/>
          </w:divBdr>
        </w:div>
        <w:div w:id="509954099">
          <w:marLeft w:val="0"/>
          <w:marRight w:val="0"/>
          <w:marTop w:val="0"/>
          <w:marBottom w:val="0"/>
          <w:divBdr>
            <w:top w:val="none" w:sz="0" w:space="0" w:color="auto"/>
            <w:left w:val="none" w:sz="0" w:space="0" w:color="auto"/>
            <w:bottom w:val="none" w:sz="0" w:space="0" w:color="auto"/>
            <w:right w:val="none" w:sz="0" w:space="0" w:color="auto"/>
          </w:divBdr>
        </w:div>
        <w:div w:id="509954102">
          <w:marLeft w:val="0"/>
          <w:marRight w:val="0"/>
          <w:marTop w:val="0"/>
          <w:marBottom w:val="0"/>
          <w:divBdr>
            <w:top w:val="none" w:sz="0" w:space="0" w:color="auto"/>
            <w:left w:val="none" w:sz="0" w:space="0" w:color="auto"/>
            <w:bottom w:val="none" w:sz="0" w:space="0" w:color="auto"/>
            <w:right w:val="none" w:sz="0" w:space="0" w:color="auto"/>
          </w:divBdr>
        </w:div>
        <w:div w:id="509954105">
          <w:marLeft w:val="0"/>
          <w:marRight w:val="0"/>
          <w:marTop w:val="0"/>
          <w:marBottom w:val="0"/>
          <w:divBdr>
            <w:top w:val="none" w:sz="0" w:space="0" w:color="auto"/>
            <w:left w:val="none" w:sz="0" w:space="0" w:color="auto"/>
            <w:bottom w:val="none" w:sz="0" w:space="0" w:color="auto"/>
            <w:right w:val="none" w:sz="0" w:space="0" w:color="auto"/>
          </w:divBdr>
        </w:div>
        <w:div w:id="509954130">
          <w:marLeft w:val="0"/>
          <w:marRight w:val="0"/>
          <w:marTop w:val="0"/>
          <w:marBottom w:val="0"/>
          <w:divBdr>
            <w:top w:val="none" w:sz="0" w:space="0" w:color="auto"/>
            <w:left w:val="none" w:sz="0" w:space="0" w:color="auto"/>
            <w:bottom w:val="none" w:sz="0" w:space="0" w:color="auto"/>
            <w:right w:val="none" w:sz="0" w:space="0" w:color="auto"/>
          </w:divBdr>
        </w:div>
        <w:div w:id="509954147">
          <w:marLeft w:val="0"/>
          <w:marRight w:val="0"/>
          <w:marTop w:val="0"/>
          <w:marBottom w:val="0"/>
          <w:divBdr>
            <w:top w:val="none" w:sz="0" w:space="0" w:color="auto"/>
            <w:left w:val="none" w:sz="0" w:space="0" w:color="auto"/>
            <w:bottom w:val="none" w:sz="0" w:space="0" w:color="auto"/>
            <w:right w:val="none" w:sz="0" w:space="0" w:color="auto"/>
          </w:divBdr>
        </w:div>
        <w:div w:id="509954154">
          <w:marLeft w:val="0"/>
          <w:marRight w:val="0"/>
          <w:marTop w:val="0"/>
          <w:marBottom w:val="0"/>
          <w:divBdr>
            <w:top w:val="none" w:sz="0" w:space="0" w:color="auto"/>
            <w:left w:val="none" w:sz="0" w:space="0" w:color="auto"/>
            <w:bottom w:val="none" w:sz="0" w:space="0" w:color="auto"/>
            <w:right w:val="none" w:sz="0" w:space="0" w:color="auto"/>
          </w:divBdr>
        </w:div>
        <w:div w:id="509954155">
          <w:marLeft w:val="0"/>
          <w:marRight w:val="0"/>
          <w:marTop w:val="0"/>
          <w:marBottom w:val="0"/>
          <w:divBdr>
            <w:top w:val="none" w:sz="0" w:space="0" w:color="auto"/>
            <w:left w:val="none" w:sz="0" w:space="0" w:color="auto"/>
            <w:bottom w:val="none" w:sz="0" w:space="0" w:color="auto"/>
            <w:right w:val="none" w:sz="0" w:space="0" w:color="auto"/>
          </w:divBdr>
        </w:div>
        <w:div w:id="509954157">
          <w:marLeft w:val="0"/>
          <w:marRight w:val="0"/>
          <w:marTop w:val="0"/>
          <w:marBottom w:val="0"/>
          <w:divBdr>
            <w:top w:val="none" w:sz="0" w:space="0" w:color="auto"/>
            <w:left w:val="none" w:sz="0" w:space="0" w:color="auto"/>
            <w:bottom w:val="none" w:sz="0" w:space="0" w:color="auto"/>
            <w:right w:val="none" w:sz="0" w:space="0" w:color="auto"/>
          </w:divBdr>
        </w:div>
        <w:div w:id="509954161">
          <w:marLeft w:val="0"/>
          <w:marRight w:val="0"/>
          <w:marTop w:val="0"/>
          <w:marBottom w:val="0"/>
          <w:divBdr>
            <w:top w:val="none" w:sz="0" w:space="0" w:color="auto"/>
            <w:left w:val="none" w:sz="0" w:space="0" w:color="auto"/>
            <w:bottom w:val="none" w:sz="0" w:space="0" w:color="auto"/>
            <w:right w:val="none" w:sz="0" w:space="0" w:color="auto"/>
          </w:divBdr>
        </w:div>
        <w:div w:id="509954164">
          <w:marLeft w:val="0"/>
          <w:marRight w:val="0"/>
          <w:marTop w:val="0"/>
          <w:marBottom w:val="0"/>
          <w:divBdr>
            <w:top w:val="none" w:sz="0" w:space="0" w:color="auto"/>
            <w:left w:val="none" w:sz="0" w:space="0" w:color="auto"/>
            <w:bottom w:val="none" w:sz="0" w:space="0" w:color="auto"/>
            <w:right w:val="none" w:sz="0" w:space="0" w:color="auto"/>
          </w:divBdr>
        </w:div>
      </w:divsChild>
    </w:div>
    <w:div w:id="509954166">
      <w:marLeft w:val="0"/>
      <w:marRight w:val="0"/>
      <w:marTop w:val="0"/>
      <w:marBottom w:val="0"/>
      <w:divBdr>
        <w:top w:val="none" w:sz="0" w:space="0" w:color="auto"/>
        <w:left w:val="none" w:sz="0" w:space="0" w:color="auto"/>
        <w:bottom w:val="none" w:sz="0" w:space="0" w:color="auto"/>
        <w:right w:val="none" w:sz="0" w:space="0" w:color="auto"/>
      </w:divBdr>
      <w:divsChild>
        <w:div w:id="509954084">
          <w:marLeft w:val="0"/>
          <w:marRight w:val="0"/>
          <w:marTop w:val="0"/>
          <w:marBottom w:val="0"/>
          <w:divBdr>
            <w:top w:val="none" w:sz="0" w:space="0" w:color="auto"/>
            <w:left w:val="none" w:sz="0" w:space="0" w:color="auto"/>
            <w:bottom w:val="none" w:sz="0" w:space="0" w:color="auto"/>
            <w:right w:val="none" w:sz="0" w:space="0" w:color="auto"/>
          </w:divBdr>
        </w:div>
        <w:div w:id="509954101">
          <w:marLeft w:val="0"/>
          <w:marRight w:val="0"/>
          <w:marTop w:val="0"/>
          <w:marBottom w:val="0"/>
          <w:divBdr>
            <w:top w:val="none" w:sz="0" w:space="0" w:color="auto"/>
            <w:left w:val="none" w:sz="0" w:space="0" w:color="auto"/>
            <w:bottom w:val="none" w:sz="0" w:space="0" w:color="auto"/>
            <w:right w:val="none" w:sz="0" w:space="0" w:color="auto"/>
          </w:divBdr>
        </w:div>
        <w:div w:id="509954138">
          <w:marLeft w:val="0"/>
          <w:marRight w:val="0"/>
          <w:marTop w:val="0"/>
          <w:marBottom w:val="0"/>
          <w:divBdr>
            <w:top w:val="none" w:sz="0" w:space="0" w:color="auto"/>
            <w:left w:val="none" w:sz="0" w:space="0" w:color="auto"/>
            <w:bottom w:val="none" w:sz="0" w:space="0" w:color="auto"/>
            <w:right w:val="none" w:sz="0" w:space="0" w:color="auto"/>
          </w:divBdr>
        </w:div>
        <w:div w:id="509954143">
          <w:marLeft w:val="0"/>
          <w:marRight w:val="0"/>
          <w:marTop w:val="0"/>
          <w:marBottom w:val="0"/>
          <w:divBdr>
            <w:top w:val="none" w:sz="0" w:space="0" w:color="auto"/>
            <w:left w:val="none" w:sz="0" w:space="0" w:color="auto"/>
            <w:bottom w:val="none" w:sz="0" w:space="0" w:color="auto"/>
            <w:right w:val="none" w:sz="0" w:space="0" w:color="auto"/>
          </w:divBdr>
        </w:div>
        <w:div w:id="509954150">
          <w:marLeft w:val="0"/>
          <w:marRight w:val="0"/>
          <w:marTop w:val="0"/>
          <w:marBottom w:val="0"/>
          <w:divBdr>
            <w:top w:val="none" w:sz="0" w:space="0" w:color="auto"/>
            <w:left w:val="none" w:sz="0" w:space="0" w:color="auto"/>
            <w:bottom w:val="none" w:sz="0" w:space="0" w:color="auto"/>
            <w:right w:val="none" w:sz="0" w:space="0" w:color="auto"/>
          </w:divBdr>
        </w:div>
        <w:div w:id="509954186">
          <w:marLeft w:val="0"/>
          <w:marRight w:val="0"/>
          <w:marTop w:val="0"/>
          <w:marBottom w:val="0"/>
          <w:divBdr>
            <w:top w:val="none" w:sz="0" w:space="0" w:color="auto"/>
            <w:left w:val="none" w:sz="0" w:space="0" w:color="auto"/>
            <w:bottom w:val="none" w:sz="0" w:space="0" w:color="auto"/>
            <w:right w:val="none" w:sz="0" w:space="0" w:color="auto"/>
          </w:divBdr>
        </w:div>
        <w:div w:id="509954203">
          <w:marLeft w:val="0"/>
          <w:marRight w:val="0"/>
          <w:marTop w:val="0"/>
          <w:marBottom w:val="0"/>
          <w:divBdr>
            <w:top w:val="none" w:sz="0" w:space="0" w:color="auto"/>
            <w:left w:val="none" w:sz="0" w:space="0" w:color="auto"/>
            <w:bottom w:val="none" w:sz="0" w:space="0" w:color="auto"/>
            <w:right w:val="none" w:sz="0" w:space="0" w:color="auto"/>
          </w:divBdr>
        </w:div>
      </w:divsChild>
    </w:div>
    <w:div w:id="509954175">
      <w:marLeft w:val="0"/>
      <w:marRight w:val="0"/>
      <w:marTop w:val="0"/>
      <w:marBottom w:val="0"/>
      <w:divBdr>
        <w:top w:val="none" w:sz="0" w:space="0" w:color="auto"/>
        <w:left w:val="none" w:sz="0" w:space="0" w:color="auto"/>
        <w:bottom w:val="none" w:sz="0" w:space="0" w:color="auto"/>
        <w:right w:val="none" w:sz="0" w:space="0" w:color="auto"/>
      </w:divBdr>
      <w:divsChild>
        <w:div w:id="509954085">
          <w:marLeft w:val="0"/>
          <w:marRight w:val="0"/>
          <w:marTop w:val="0"/>
          <w:marBottom w:val="0"/>
          <w:divBdr>
            <w:top w:val="none" w:sz="0" w:space="0" w:color="auto"/>
            <w:left w:val="none" w:sz="0" w:space="0" w:color="auto"/>
            <w:bottom w:val="none" w:sz="0" w:space="0" w:color="auto"/>
            <w:right w:val="none" w:sz="0" w:space="0" w:color="auto"/>
          </w:divBdr>
        </w:div>
        <w:div w:id="509954093">
          <w:marLeft w:val="0"/>
          <w:marRight w:val="0"/>
          <w:marTop w:val="0"/>
          <w:marBottom w:val="0"/>
          <w:divBdr>
            <w:top w:val="none" w:sz="0" w:space="0" w:color="auto"/>
            <w:left w:val="none" w:sz="0" w:space="0" w:color="auto"/>
            <w:bottom w:val="none" w:sz="0" w:space="0" w:color="auto"/>
            <w:right w:val="none" w:sz="0" w:space="0" w:color="auto"/>
          </w:divBdr>
        </w:div>
        <w:div w:id="509954094">
          <w:marLeft w:val="0"/>
          <w:marRight w:val="0"/>
          <w:marTop w:val="0"/>
          <w:marBottom w:val="0"/>
          <w:divBdr>
            <w:top w:val="none" w:sz="0" w:space="0" w:color="auto"/>
            <w:left w:val="none" w:sz="0" w:space="0" w:color="auto"/>
            <w:bottom w:val="none" w:sz="0" w:space="0" w:color="auto"/>
            <w:right w:val="none" w:sz="0" w:space="0" w:color="auto"/>
          </w:divBdr>
        </w:div>
        <w:div w:id="509954095">
          <w:marLeft w:val="0"/>
          <w:marRight w:val="0"/>
          <w:marTop w:val="0"/>
          <w:marBottom w:val="0"/>
          <w:divBdr>
            <w:top w:val="none" w:sz="0" w:space="0" w:color="auto"/>
            <w:left w:val="none" w:sz="0" w:space="0" w:color="auto"/>
            <w:bottom w:val="none" w:sz="0" w:space="0" w:color="auto"/>
            <w:right w:val="none" w:sz="0" w:space="0" w:color="auto"/>
          </w:divBdr>
        </w:div>
        <w:div w:id="509954103">
          <w:marLeft w:val="0"/>
          <w:marRight w:val="0"/>
          <w:marTop w:val="0"/>
          <w:marBottom w:val="0"/>
          <w:divBdr>
            <w:top w:val="none" w:sz="0" w:space="0" w:color="auto"/>
            <w:left w:val="none" w:sz="0" w:space="0" w:color="auto"/>
            <w:bottom w:val="none" w:sz="0" w:space="0" w:color="auto"/>
            <w:right w:val="none" w:sz="0" w:space="0" w:color="auto"/>
          </w:divBdr>
        </w:div>
        <w:div w:id="509954104">
          <w:marLeft w:val="0"/>
          <w:marRight w:val="0"/>
          <w:marTop w:val="0"/>
          <w:marBottom w:val="0"/>
          <w:divBdr>
            <w:top w:val="none" w:sz="0" w:space="0" w:color="auto"/>
            <w:left w:val="none" w:sz="0" w:space="0" w:color="auto"/>
            <w:bottom w:val="none" w:sz="0" w:space="0" w:color="auto"/>
            <w:right w:val="none" w:sz="0" w:space="0" w:color="auto"/>
          </w:divBdr>
        </w:div>
        <w:div w:id="509954106">
          <w:marLeft w:val="0"/>
          <w:marRight w:val="0"/>
          <w:marTop w:val="0"/>
          <w:marBottom w:val="0"/>
          <w:divBdr>
            <w:top w:val="none" w:sz="0" w:space="0" w:color="auto"/>
            <w:left w:val="none" w:sz="0" w:space="0" w:color="auto"/>
            <w:bottom w:val="none" w:sz="0" w:space="0" w:color="auto"/>
            <w:right w:val="none" w:sz="0" w:space="0" w:color="auto"/>
          </w:divBdr>
        </w:div>
        <w:div w:id="509954110">
          <w:marLeft w:val="0"/>
          <w:marRight w:val="0"/>
          <w:marTop w:val="0"/>
          <w:marBottom w:val="0"/>
          <w:divBdr>
            <w:top w:val="none" w:sz="0" w:space="0" w:color="auto"/>
            <w:left w:val="none" w:sz="0" w:space="0" w:color="auto"/>
            <w:bottom w:val="none" w:sz="0" w:space="0" w:color="auto"/>
            <w:right w:val="none" w:sz="0" w:space="0" w:color="auto"/>
          </w:divBdr>
        </w:div>
        <w:div w:id="509954115">
          <w:marLeft w:val="0"/>
          <w:marRight w:val="0"/>
          <w:marTop w:val="0"/>
          <w:marBottom w:val="0"/>
          <w:divBdr>
            <w:top w:val="none" w:sz="0" w:space="0" w:color="auto"/>
            <w:left w:val="none" w:sz="0" w:space="0" w:color="auto"/>
            <w:bottom w:val="none" w:sz="0" w:space="0" w:color="auto"/>
            <w:right w:val="none" w:sz="0" w:space="0" w:color="auto"/>
          </w:divBdr>
        </w:div>
        <w:div w:id="509954132">
          <w:marLeft w:val="0"/>
          <w:marRight w:val="0"/>
          <w:marTop w:val="0"/>
          <w:marBottom w:val="0"/>
          <w:divBdr>
            <w:top w:val="none" w:sz="0" w:space="0" w:color="auto"/>
            <w:left w:val="none" w:sz="0" w:space="0" w:color="auto"/>
            <w:bottom w:val="none" w:sz="0" w:space="0" w:color="auto"/>
            <w:right w:val="none" w:sz="0" w:space="0" w:color="auto"/>
          </w:divBdr>
        </w:div>
        <w:div w:id="509954172">
          <w:marLeft w:val="0"/>
          <w:marRight w:val="0"/>
          <w:marTop w:val="0"/>
          <w:marBottom w:val="0"/>
          <w:divBdr>
            <w:top w:val="none" w:sz="0" w:space="0" w:color="auto"/>
            <w:left w:val="none" w:sz="0" w:space="0" w:color="auto"/>
            <w:bottom w:val="none" w:sz="0" w:space="0" w:color="auto"/>
            <w:right w:val="none" w:sz="0" w:space="0" w:color="auto"/>
          </w:divBdr>
        </w:div>
        <w:div w:id="509954180">
          <w:marLeft w:val="0"/>
          <w:marRight w:val="0"/>
          <w:marTop w:val="0"/>
          <w:marBottom w:val="0"/>
          <w:divBdr>
            <w:top w:val="none" w:sz="0" w:space="0" w:color="auto"/>
            <w:left w:val="none" w:sz="0" w:space="0" w:color="auto"/>
            <w:bottom w:val="none" w:sz="0" w:space="0" w:color="auto"/>
            <w:right w:val="none" w:sz="0" w:space="0" w:color="auto"/>
          </w:divBdr>
        </w:div>
        <w:div w:id="509954191">
          <w:marLeft w:val="0"/>
          <w:marRight w:val="0"/>
          <w:marTop w:val="0"/>
          <w:marBottom w:val="0"/>
          <w:divBdr>
            <w:top w:val="none" w:sz="0" w:space="0" w:color="auto"/>
            <w:left w:val="none" w:sz="0" w:space="0" w:color="auto"/>
            <w:bottom w:val="none" w:sz="0" w:space="0" w:color="auto"/>
            <w:right w:val="none" w:sz="0" w:space="0" w:color="auto"/>
          </w:divBdr>
        </w:div>
        <w:div w:id="509954204">
          <w:marLeft w:val="0"/>
          <w:marRight w:val="0"/>
          <w:marTop w:val="0"/>
          <w:marBottom w:val="0"/>
          <w:divBdr>
            <w:top w:val="none" w:sz="0" w:space="0" w:color="auto"/>
            <w:left w:val="none" w:sz="0" w:space="0" w:color="auto"/>
            <w:bottom w:val="none" w:sz="0" w:space="0" w:color="auto"/>
            <w:right w:val="none" w:sz="0" w:space="0" w:color="auto"/>
          </w:divBdr>
        </w:div>
      </w:divsChild>
    </w:div>
    <w:div w:id="509954202">
      <w:marLeft w:val="0"/>
      <w:marRight w:val="0"/>
      <w:marTop w:val="0"/>
      <w:marBottom w:val="0"/>
      <w:divBdr>
        <w:top w:val="none" w:sz="0" w:space="0" w:color="auto"/>
        <w:left w:val="none" w:sz="0" w:space="0" w:color="auto"/>
        <w:bottom w:val="none" w:sz="0" w:space="0" w:color="auto"/>
        <w:right w:val="none" w:sz="0" w:space="0" w:color="auto"/>
      </w:divBdr>
      <w:divsChild>
        <w:div w:id="509954088">
          <w:marLeft w:val="0"/>
          <w:marRight w:val="0"/>
          <w:marTop w:val="0"/>
          <w:marBottom w:val="0"/>
          <w:divBdr>
            <w:top w:val="none" w:sz="0" w:space="0" w:color="auto"/>
            <w:left w:val="none" w:sz="0" w:space="0" w:color="auto"/>
            <w:bottom w:val="none" w:sz="0" w:space="0" w:color="auto"/>
            <w:right w:val="none" w:sz="0" w:space="0" w:color="auto"/>
          </w:divBdr>
        </w:div>
        <w:div w:id="509954112">
          <w:marLeft w:val="0"/>
          <w:marRight w:val="0"/>
          <w:marTop w:val="0"/>
          <w:marBottom w:val="0"/>
          <w:divBdr>
            <w:top w:val="none" w:sz="0" w:space="0" w:color="auto"/>
            <w:left w:val="none" w:sz="0" w:space="0" w:color="auto"/>
            <w:bottom w:val="none" w:sz="0" w:space="0" w:color="auto"/>
            <w:right w:val="none" w:sz="0" w:space="0" w:color="auto"/>
          </w:divBdr>
        </w:div>
        <w:div w:id="509954113">
          <w:marLeft w:val="0"/>
          <w:marRight w:val="0"/>
          <w:marTop w:val="0"/>
          <w:marBottom w:val="0"/>
          <w:divBdr>
            <w:top w:val="none" w:sz="0" w:space="0" w:color="auto"/>
            <w:left w:val="none" w:sz="0" w:space="0" w:color="auto"/>
            <w:bottom w:val="none" w:sz="0" w:space="0" w:color="auto"/>
            <w:right w:val="none" w:sz="0" w:space="0" w:color="auto"/>
          </w:divBdr>
        </w:div>
        <w:div w:id="509954119">
          <w:marLeft w:val="0"/>
          <w:marRight w:val="0"/>
          <w:marTop w:val="0"/>
          <w:marBottom w:val="0"/>
          <w:divBdr>
            <w:top w:val="none" w:sz="0" w:space="0" w:color="auto"/>
            <w:left w:val="none" w:sz="0" w:space="0" w:color="auto"/>
            <w:bottom w:val="none" w:sz="0" w:space="0" w:color="auto"/>
            <w:right w:val="none" w:sz="0" w:space="0" w:color="auto"/>
          </w:divBdr>
        </w:div>
        <w:div w:id="509954141">
          <w:marLeft w:val="0"/>
          <w:marRight w:val="0"/>
          <w:marTop w:val="0"/>
          <w:marBottom w:val="0"/>
          <w:divBdr>
            <w:top w:val="none" w:sz="0" w:space="0" w:color="auto"/>
            <w:left w:val="none" w:sz="0" w:space="0" w:color="auto"/>
            <w:bottom w:val="none" w:sz="0" w:space="0" w:color="auto"/>
            <w:right w:val="none" w:sz="0" w:space="0" w:color="auto"/>
          </w:divBdr>
        </w:div>
        <w:div w:id="509954167">
          <w:marLeft w:val="0"/>
          <w:marRight w:val="0"/>
          <w:marTop w:val="0"/>
          <w:marBottom w:val="0"/>
          <w:divBdr>
            <w:top w:val="none" w:sz="0" w:space="0" w:color="auto"/>
            <w:left w:val="none" w:sz="0" w:space="0" w:color="auto"/>
            <w:bottom w:val="none" w:sz="0" w:space="0" w:color="auto"/>
            <w:right w:val="none" w:sz="0" w:space="0" w:color="auto"/>
          </w:divBdr>
        </w:div>
        <w:div w:id="509954170">
          <w:marLeft w:val="0"/>
          <w:marRight w:val="0"/>
          <w:marTop w:val="0"/>
          <w:marBottom w:val="0"/>
          <w:divBdr>
            <w:top w:val="none" w:sz="0" w:space="0" w:color="auto"/>
            <w:left w:val="none" w:sz="0" w:space="0" w:color="auto"/>
            <w:bottom w:val="none" w:sz="0" w:space="0" w:color="auto"/>
            <w:right w:val="none" w:sz="0" w:space="0" w:color="auto"/>
          </w:divBdr>
        </w:div>
        <w:div w:id="509954176">
          <w:marLeft w:val="0"/>
          <w:marRight w:val="0"/>
          <w:marTop w:val="0"/>
          <w:marBottom w:val="0"/>
          <w:divBdr>
            <w:top w:val="none" w:sz="0" w:space="0" w:color="auto"/>
            <w:left w:val="none" w:sz="0" w:space="0" w:color="auto"/>
            <w:bottom w:val="none" w:sz="0" w:space="0" w:color="auto"/>
            <w:right w:val="none" w:sz="0" w:space="0" w:color="auto"/>
          </w:divBdr>
        </w:div>
        <w:div w:id="509954185">
          <w:marLeft w:val="0"/>
          <w:marRight w:val="0"/>
          <w:marTop w:val="0"/>
          <w:marBottom w:val="0"/>
          <w:divBdr>
            <w:top w:val="none" w:sz="0" w:space="0" w:color="auto"/>
            <w:left w:val="none" w:sz="0" w:space="0" w:color="auto"/>
            <w:bottom w:val="none" w:sz="0" w:space="0" w:color="auto"/>
            <w:right w:val="none" w:sz="0" w:space="0" w:color="auto"/>
          </w:divBdr>
        </w:div>
        <w:div w:id="50995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1788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VEERTIGDAGENTIJD 2022</vt:lpstr>
    </vt:vector>
  </TitlesOfParts>
  <Company>Hewlett-Packard</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VEERTIGDAGENTIJD 2022</dc:title>
  <dc:subject/>
  <dc:creator>Kees Streefkerk</dc:creator>
  <cp:keywords/>
  <dc:description/>
  <cp:lastModifiedBy>Dick Steenks</cp:lastModifiedBy>
  <cp:revision>2</cp:revision>
  <cp:lastPrinted>2024-02-28T15:30:00Z</cp:lastPrinted>
  <dcterms:created xsi:type="dcterms:W3CDTF">2024-03-07T08:24:00Z</dcterms:created>
  <dcterms:modified xsi:type="dcterms:W3CDTF">2024-03-07T08:24:00Z</dcterms:modified>
</cp:coreProperties>
</file>